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24E066" w14:textId="1A55ADFB" w:rsidR="00580724" w:rsidRDefault="00217ABA">
      <w:r>
        <w:rPr>
          <w:noProof/>
        </w:rPr>
        <w:drawing>
          <wp:inline distT="0" distB="0" distL="0" distR="0" wp14:anchorId="6B9B7F24" wp14:editId="476983EF">
            <wp:extent cx="3806190" cy="4923155"/>
            <wp:effectExtent l="0" t="0" r="3810" b="0"/>
            <wp:docPr id="3" name="Picture 3" descr="20 basic yoga poses for beginners to improve flexibility, posture, and tightness while building the foundations for a strong yoga practi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basic yoga poses for beginners to improve flexibility, posture, and tightness while building the foundations for a strong yoga practic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190" cy="492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03DD0" w14:textId="78504746" w:rsidR="00F8646D" w:rsidRDefault="00F8646D"/>
    <w:bookmarkStart w:id="0" w:name="_GoBack"/>
    <w:bookmarkEnd w:id="0"/>
    <w:p w14:paraId="24355A99" w14:textId="3916FAD0" w:rsidR="00F8646D" w:rsidRDefault="00F8646D" w:rsidP="00F8646D">
      <w:r>
        <w:fldChar w:fldCharType="begin"/>
      </w:r>
      <w:r>
        <w:instrText xml:space="preserve"> HYPERLINK "</w:instrText>
      </w:r>
      <w:r w:rsidRPr="00F8646D">
        <w:instrText>https://www.yogiapproved.com/yoga/standing-beginner-yoga-poses/</w:instrText>
      </w:r>
      <w:r>
        <w:instrText xml:space="preserve">" </w:instrText>
      </w:r>
      <w:r>
        <w:fldChar w:fldCharType="separate"/>
      </w:r>
      <w:r w:rsidRPr="00975EE2">
        <w:rPr>
          <w:rStyle w:val="Hyperlink"/>
        </w:rPr>
        <w:t>https://www.yogiapproved.com/yoga/standing-beginner-yoga-poses/</w:t>
      </w:r>
      <w:r>
        <w:fldChar w:fldCharType="end"/>
      </w:r>
    </w:p>
    <w:p w14:paraId="3ACB4C27" w14:textId="77777777" w:rsidR="00F8646D" w:rsidRDefault="00F8646D"/>
    <w:sectPr w:rsidR="00F864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BA"/>
    <w:rsid w:val="00217ABA"/>
    <w:rsid w:val="00580724"/>
    <w:rsid w:val="00F8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AAA75"/>
  <w15:chartTrackingRefBased/>
  <w15:docId w15:val="{B82D99A5-CD67-4466-8A12-B68A20DE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64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646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4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>Anglophone School Districts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Savoy, Christina (ASD-N)</dc:creator>
  <cp:keywords/>
  <dc:description/>
  <cp:lastModifiedBy>Savoy, Christina (ASD-N)</cp:lastModifiedBy>
  <cp:revision>2</cp:revision>
  <dcterms:created xsi:type="dcterms:W3CDTF">2020-04-06T22:45:00Z</dcterms:created>
  <dcterms:modified xsi:type="dcterms:W3CDTF">2020-04-06T22:48:00Z</dcterms:modified>
</cp:coreProperties>
</file>