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93D3" w14:textId="77777777" w:rsidR="009E00E3" w:rsidRPr="00AC6CA0" w:rsidRDefault="009E00E3" w:rsidP="009E00E3">
      <w:pPr>
        <w:jc w:val="right"/>
        <w:rPr>
          <w:sz w:val="28"/>
          <w:szCs w:val="28"/>
          <w:lang w:val="fr-CA"/>
        </w:rPr>
      </w:pPr>
      <w:r w:rsidRPr="00AC6CA0">
        <w:rPr>
          <w:sz w:val="28"/>
          <w:szCs w:val="28"/>
          <w:lang w:val="fr-CA"/>
        </w:rPr>
        <w:t>Nom :_____________</w:t>
      </w:r>
      <w:r>
        <w:rPr>
          <w:sz w:val="28"/>
          <w:szCs w:val="28"/>
          <w:lang w:val="fr-CA"/>
        </w:rPr>
        <w:t>__</w:t>
      </w:r>
      <w:r w:rsidRPr="00AC6CA0">
        <w:rPr>
          <w:sz w:val="28"/>
          <w:szCs w:val="28"/>
          <w:lang w:val="fr-CA"/>
        </w:rPr>
        <w:t>___</w:t>
      </w:r>
    </w:p>
    <w:p w14:paraId="36F8CB7D" w14:textId="77777777" w:rsidR="009E00E3" w:rsidRPr="00605EFF" w:rsidRDefault="009E00E3" w:rsidP="00605EFF">
      <w:pPr>
        <w:spacing w:after="0"/>
        <w:jc w:val="center"/>
        <w:rPr>
          <w:b/>
          <w:bCs/>
          <w:sz w:val="40"/>
          <w:szCs w:val="40"/>
          <w:u w:val="single"/>
          <w:lang w:val="fr-CA"/>
        </w:rPr>
      </w:pPr>
      <w:r w:rsidRPr="00605EFF">
        <w:rPr>
          <w:b/>
          <w:bCs/>
          <w:sz w:val="40"/>
          <w:szCs w:val="40"/>
          <w:u w:val="single"/>
          <w:lang w:val="fr-CA"/>
        </w:rPr>
        <w:t>Science Humaine Chapitre 2</w:t>
      </w:r>
    </w:p>
    <w:p w14:paraId="01A338FB" w14:textId="12C477DD" w:rsidR="009E00E3" w:rsidRPr="00605EFF" w:rsidRDefault="003C7ED8" w:rsidP="00605EFF">
      <w:pPr>
        <w:spacing w:after="0"/>
        <w:jc w:val="center"/>
        <w:rPr>
          <w:b/>
          <w:bCs/>
          <w:sz w:val="40"/>
          <w:szCs w:val="40"/>
          <w:u w:val="single"/>
          <w:lang w:val="fr-CA"/>
        </w:rPr>
      </w:pPr>
      <w:r w:rsidRPr="00605EFF">
        <w:rPr>
          <w:b/>
          <w:bCs/>
          <w:sz w:val="40"/>
          <w:szCs w:val="40"/>
          <w:u w:val="single"/>
          <w:lang w:val="fr-CA"/>
        </w:rPr>
        <w:t xml:space="preserve">Créer un dictionnaire </w:t>
      </w:r>
      <w:r w:rsidR="009E00E3" w:rsidRPr="00605EFF">
        <w:rPr>
          <w:b/>
          <w:bCs/>
          <w:sz w:val="40"/>
          <w:szCs w:val="40"/>
          <w:u w:val="single"/>
          <w:lang w:val="fr-CA"/>
        </w:rPr>
        <w:t>Partie 1</w:t>
      </w:r>
    </w:p>
    <w:p w14:paraId="1AE190DC" w14:textId="553C721F" w:rsidR="00605EFF" w:rsidRPr="00605EFF" w:rsidRDefault="009E00E3" w:rsidP="00605EFF">
      <w:pPr>
        <w:pStyle w:val="Paragraphedeliste"/>
        <w:numPr>
          <w:ilvl w:val="0"/>
          <w:numId w:val="3"/>
        </w:numPr>
        <w:rPr>
          <w:b/>
          <w:bCs/>
          <w:sz w:val="32"/>
          <w:szCs w:val="32"/>
          <w:lang w:val="fr-CA"/>
        </w:rPr>
      </w:pPr>
      <w:r w:rsidRPr="00AC6CA0">
        <w:rPr>
          <w:sz w:val="32"/>
          <w:szCs w:val="32"/>
          <w:lang w:val="fr-CA"/>
        </w:rPr>
        <w:t>Tu as l’option de faire le dictionnaire sur des feuilles de papier ou le faire sur Microsoft Word.  Si tu choisi les feuilles</w:t>
      </w:r>
      <w:r>
        <w:rPr>
          <w:sz w:val="32"/>
          <w:szCs w:val="32"/>
          <w:lang w:val="fr-CA"/>
        </w:rPr>
        <w:t>,</w:t>
      </w:r>
      <w:r w:rsidRPr="00AC6CA0">
        <w:rPr>
          <w:sz w:val="32"/>
          <w:szCs w:val="32"/>
          <w:lang w:val="fr-CA"/>
        </w:rPr>
        <w:t xml:space="preserve"> tu dois faire les tableaux en utilisant une règle pour la propreté.</w:t>
      </w:r>
      <w:r w:rsidRPr="00AC6CA0">
        <w:rPr>
          <w:b/>
          <w:bCs/>
          <w:sz w:val="32"/>
          <w:szCs w:val="32"/>
          <w:lang w:val="fr-CA"/>
        </w:rPr>
        <w:t xml:space="preserve"> </w:t>
      </w:r>
      <w:r>
        <w:rPr>
          <w:b/>
          <w:bCs/>
          <w:sz w:val="32"/>
          <w:szCs w:val="32"/>
          <w:lang w:val="fr-CA"/>
        </w:rPr>
        <w:t xml:space="preserve"> Ce dictionnaire va te permettre de faire le projet suivant.  </w:t>
      </w:r>
      <w:r w:rsidRPr="004A2D65">
        <w:rPr>
          <w:sz w:val="32"/>
          <w:szCs w:val="32"/>
          <w:lang w:val="fr-CA"/>
        </w:rPr>
        <w:t xml:space="preserve">Tu devras faire ton dictionnaire en trois parties.  </w:t>
      </w:r>
      <w:r w:rsidRPr="00605EFF">
        <w:rPr>
          <w:rFonts w:ascii="Comic Sans MS" w:hAnsi="Comic Sans MS"/>
          <w:sz w:val="32"/>
          <w:szCs w:val="32"/>
          <w:u w:val="single"/>
          <w:lang w:val="fr-CA"/>
        </w:rPr>
        <w:t xml:space="preserve">Je vais te donner une partie </w:t>
      </w:r>
      <w:r w:rsidR="00605EFF">
        <w:rPr>
          <w:rFonts w:ascii="Comic Sans MS" w:hAnsi="Comic Sans MS"/>
          <w:sz w:val="32"/>
          <w:szCs w:val="32"/>
          <w:u w:val="single"/>
          <w:lang w:val="fr-CA"/>
        </w:rPr>
        <w:t xml:space="preserve">à </w:t>
      </w:r>
      <w:r w:rsidRPr="00605EFF">
        <w:rPr>
          <w:rFonts w:ascii="Comic Sans MS" w:hAnsi="Comic Sans MS"/>
          <w:sz w:val="32"/>
          <w:szCs w:val="32"/>
          <w:u w:val="single"/>
          <w:lang w:val="fr-CA"/>
        </w:rPr>
        <w:t>chaque semaine et par la suite je vais te donner les instructions du projet suivants.</w:t>
      </w:r>
      <w:r w:rsidR="00605EFF" w:rsidRPr="00605EFF">
        <w:rPr>
          <w:rFonts w:ascii="Comic Sans MS" w:hAnsi="Comic Sans MS"/>
          <w:sz w:val="32"/>
          <w:szCs w:val="32"/>
          <w:lang w:val="fr-CA"/>
        </w:rPr>
        <w:t xml:space="preserve"> Information de ta recherche est sur la </w:t>
      </w:r>
      <w:r w:rsidR="00605EFF" w:rsidRPr="00605EFF">
        <w:rPr>
          <w:rFonts w:ascii="Comic Sans MS" w:hAnsi="Comic Sans MS"/>
          <w:b/>
          <w:bCs/>
          <w:sz w:val="32"/>
          <w:szCs w:val="32"/>
          <w:lang w:val="fr-CA"/>
        </w:rPr>
        <w:t>page 2</w:t>
      </w:r>
      <w:r w:rsidRPr="00605EFF">
        <w:rPr>
          <w:b/>
          <w:bCs/>
          <w:sz w:val="32"/>
          <w:szCs w:val="32"/>
          <w:lang w:val="fr-CA"/>
        </w:rPr>
        <w:t xml:space="preserve"> </w:t>
      </w:r>
      <w:bookmarkStart w:id="0" w:name="_GoBack"/>
      <w:bookmarkEnd w:id="0"/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7514"/>
        <w:gridCol w:w="1134"/>
        <w:gridCol w:w="1134"/>
        <w:gridCol w:w="1275"/>
      </w:tblGrid>
      <w:tr w:rsidR="009E00E3" w:rsidRPr="00B14A02" w14:paraId="0C6E5CD8" w14:textId="77777777" w:rsidTr="006E0560">
        <w:tc>
          <w:tcPr>
            <w:tcW w:w="7514" w:type="dxa"/>
          </w:tcPr>
          <w:p w14:paraId="03E662ED" w14:textId="77777777" w:rsidR="009E00E3" w:rsidRPr="00735DD3" w:rsidRDefault="009E00E3" w:rsidP="006E0560">
            <w:pPr>
              <w:spacing w:line="276" w:lineRule="auto"/>
              <w:rPr>
                <w:b/>
                <w:bCs/>
                <w:sz w:val="32"/>
                <w:szCs w:val="32"/>
                <w:lang w:val="fr-CA"/>
              </w:rPr>
            </w:pPr>
            <w:r w:rsidRPr="00735DD3">
              <w:rPr>
                <w:b/>
                <w:bCs/>
                <w:sz w:val="32"/>
                <w:szCs w:val="32"/>
                <w:lang w:val="fr-CA"/>
              </w:rPr>
              <w:t>Niveau de compétences</w:t>
            </w:r>
            <w:r>
              <w:rPr>
                <w:b/>
                <w:bCs/>
                <w:sz w:val="32"/>
                <w:szCs w:val="32"/>
                <w:lang w:val="fr-CA"/>
              </w:rPr>
              <w:t> </w:t>
            </w:r>
            <w:r>
              <w:rPr>
                <w:sz w:val="32"/>
                <w:szCs w:val="32"/>
                <w:lang w:val="fr-CA"/>
              </w:rPr>
              <w:t>:</w:t>
            </w:r>
          </w:p>
        </w:tc>
        <w:tc>
          <w:tcPr>
            <w:tcW w:w="1134" w:type="dxa"/>
          </w:tcPr>
          <w:p w14:paraId="386DE2A8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  <w:r w:rsidRPr="00735DD3">
              <w:rPr>
                <w:noProof/>
                <w:sz w:val="32"/>
                <w:szCs w:val="32"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B76312" wp14:editId="616072D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-75565</wp:posOffset>
                      </wp:positionV>
                      <wp:extent cx="447675" cy="533400"/>
                      <wp:effectExtent l="0" t="0" r="9525" b="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533400"/>
                                <a:chOff x="0" y="0"/>
                                <a:chExt cx="59436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59436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B2DC1C" w14:textId="77777777" w:rsidR="009E00E3" w:rsidRPr="00FA2035" w:rsidRDefault="00605EFF" w:rsidP="009E00E3">
                                    <w:pPr>
                                      <w:rPr>
                                        <w:sz w:val="18"/>
                                        <w:szCs w:val="18"/>
                                        <w:lang w:val="fr-CA"/>
                                      </w:rPr>
                                    </w:pPr>
                                    <w:hyperlink r:id="rId7" w:history="1">
                                      <w:r w:rsidR="009E00E3" w:rsidRPr="00FA2035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  <w:lang w:val="fr-CA"/>
                                        </w:rPr>
                                        <w:t>Cette photo</w:t>
                                      </w:r>
                                    </w:hyperlink>
                                    <w:r w:rsidR="009E00E3" w:rsidRPr="00FA2035">
                                      <w:rPr>
                                        <w:sz w:val="18"/>
                                        <w:szCs w:val="18"/>
                                        <w:lang w:val="fr-CA"/>
                                      </w:rPr>
                                      <w:t xml:space="preserve"> par Auteur inconnu est soumise à la licence </w:t>
                                    </w:r>
                                    <w:hyperlink r:id="rId8" w:history="1">
                                      <w:r w:rsidR="009E00E3" w:rsidRPr="00FA2035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  <w:lang w:val="fr-CA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76312" id="Groupe 3" o:spid="_x0000_s1026" style="position:absolute;margin-left:4.2pt;margin-top:-5.95pt;width:35.25pt;height:42pt;z-index:251659264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EB2DC1C" w14:textId="77777777" w:rsidR="009E00E3" w:rsidRPr="00FA2035" w:rsidRDefault="00605EFF" w:rsidP="009E00E3">
                              <w:pPr>
                                <w:rPr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hyperlink r:id="rId10" w:history="1">
                                <w:r w:rsidR="009E00E3" w:rsidRPr="00FA2035">
                                  <w:rPr>
                                    <w:rStyle w:val="Lienhypertexte"/>
                                    <w:sz w:val="18"/>
                                    <w:szCs w:val="18"/>
                                    <w:lang w:val="fr-CA"/>
                                  </w:rPr>
                                  <w:t>Cette photo</w:t>
                                </w:r>
                              </w:hyperlink>
                              <w:r w:rsidR="009E00E3" w:rsidRPr="00FA2035">
                                <w:rPr>
                                  <w:sz w:val="18"/>
                                  <w:szCs w:val="18"/>
                                  <w:lang w:val="fr-CA"/>
                                </w:rPr>
                                <w:t xml:space="preserve"> par Auteur inconnu est soumise à la licence </w:t>
                              </w:r>
                              <w:hyperlink r:id="rId11" w:history="1">
                                <w:r w:rsidR="009E00E3" w:rsidRPr="00FA2035">
                                  <w:rPr>
                                    <w:rStyle w:val="Lienhypertexte"/>
                                    <w:sz w:val="18"/>
                                    <w:szCs w:val="18"/>
                                    <w:lang w:val="fr-CA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6A9D2896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  <w:r w:rsidRPr="00735DD3">
              <w:rPr>
                <w:noProof/>
                <w:sz w:val="32"/>
                <w:szCs w:val="32"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C21AE7E" wp14:editId="432FE73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-17145</wp:posOffset>
                      </wp:positionV>
                      <wp:extent cx="361950" cy="485775"/>
                      <wp:effectExtent l="0" t="0" r="0" b="9525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485775"/>
                                <a:chOff x="0" y="0"/>
                                <a:chExt cx="4572000" cy="4915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4572000"/>
                                  <a:ext cx="4572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47D31F" w14:textId="77777777" w:rsidR="009E00E3" w:rsidRPr="00FA2035" w:rsidRDefault="00605EFF" w:rsidP="009E00E3">
                                    <w:pPr>
                                      <w:rPr>
                                        <w:sz w:val="18"/>
                                        <w:szCs w:val="18"/>
                                        <w:lang w:val="fr-CA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Pr="00B80A40">
                                      <w:rPr>
                                        <w:lang w:val="fr-CA"/>
                                      </w:rPr>
                                      <w:instrText xml:space="preserve"> HYPERLINK "https://simple.wikipedia.org/wiki/File:Emoji_u1f610.svg" </w:instrText>
                                    </w:r>
                                    <w:r>
                                      <w:fldChar w:fldCharType="separate"/>
                                    </w:r>
                                    <w:r w:rsidR="009E00E3" w:rsidRPr="00FA2035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  <w:lang w:val="fr-CA"/>
                                      </w:rPr>
                                      <w:t>Cette photo</w:t>
                                    </w:r>
                                    <w:r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  <w:lang w:val="fr-CA"/>
                                      </w:rPr>
                                      <w:fldChar w:fldCharType="end"/>
                                    </w:r>
                                    <w:r w:rsidR="009E00E3" w:rsidRPr="00FA2035">
                                      <w:rPr>
                                        <w:sz w:val="18"/>
                                        <w:szCs w:val="18"/>
                                        <w:lang w:val="fr-CA"/>
                                      </w:rPr>
                                      <w:t xml:space="preserve"> par Auteur inconnu est soumise à la licence </w:t>
                                    </w:r>
                                    <w:hyperlink r:id="rId14" w:history="1">
                                      <w:r w:rsidR="009E00E3" w:rsidRPr="00FA2035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  <w:lang w:val="fr-CA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1AE7E" id="Groupe 6" o:spid="_x0000_s1029" style="position:absolute;margin-left:10.5pt;margin-top:-1.35pt;width:28.5pt;height:38.25pt;z-index:251660288;mso-width-relative:margin;mso-height-relative:margin" coordsize="45720,4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">
                      <v:shape id="Image 4" o:spid="_x0000_s1030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">
                        <v:imagedata r:id="rId15" o:title=""/>
                      </v:shape>
                      <v:shape id="Zone de texte 5" o:spid="_x0000_s1031" type="#_x0000_t202" style="position:absolute;top:4572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947D31F" w14:textId="77777777" w:rsidR="009E00E3" w:rsidRPr="00FA2035" w:rsidRDefault="00605EFF" w:rsidP="009E00E3">
                              <w:pPr>
                                <w:rPr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fldChar w:fldCharType="begin"/>
                              </w:r>
                              <w:r w:rsidRPr="00B80A40">
                                <w:rPr>
                                  <w:lang w:val="fr-CA"/>
                                </w:rPr>
                                <w:instrText xml:space="preserve"> HYPERLINK "https://simple.wikipedia.org/wiki/File:Emoji_u1f610.svg" </w:instrText>
                              </w:r>
                              <w:r>
                                <w:fldChar w:fldCharType="separate"/>
                              </w:r>
                              <w:r w:rsidR="009E00E3" w:rsidRPr="00FA2035">
                                <w:rPr>
                                  <w:rStyle w:val="Lienhypertexte"/>
                                  <w:sz w:val="18"/>
                                  <w:szCs w:val="18"/>
                                  <w:lang w:val="fr-CA"/>
                                </w:rPr>
                                <w:t>Cette photo</w:t>
                              </w:r>
                              <w:r>
                                <w:rPr>
                                  <w:rStyle w:val="Lienhypertexte"/>
                                  <w:sz w:val="18"/>
                                  <w:szCs w:val="18"/>
                                  <w:lang w:val="fr-CA"/>
                                </w:rPr>
                                <w:fldChar w:fldCharType="end"/>
                              </w:r>
                              <w:r w:rsidR="009E00E3" w:rsidRPr="00FA2035">
                                <w:rPr>
                                  <w:sz w:val="18"/>
                                  <w:szCs w:val="18"/>
                                  <w:lang w:val="fr-CA"/>
                                </w:rPr>
                                <w:t xml:space="preserve"> par Auteur inconnu est soumise à la licence </w:t>
                              </w:r>
                              <w:hyperlink r:id="rId16" w:history="1">
                                <w:r w:rsidR="009E00E3" w:rsidRPr="00FA2035">
                                  <w:rPr>
                                    <w:rStyle w:val="Lienhypertexte"/>
                                    <w:sz w:val="18"/>
                                    <w:szCs w:val="18"/>
                                    <w:lang w:val="fr-CA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75" w:type="dxa"/>
          </w:tcPr>
          <w:p w14:paraId="2A2AEF5D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  <w:r w:rsidRPr="00735DD3">
              <w:rPr>
                <w:noProof/>
                <w:sz w:val="32"/>
                <w:szCs w:val="32"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C557B0" wp14:editId="70C1AB57">
                      <wp:simplePos x="0" y="0"/>
                      <wp:positionH relativeFrom="column">
                        <wp:posOffset>118109</wp:posOffset>
                      </wp:positionH>
                      <wp:positionV relativeFrom="paragraph">
                        <wp:posOffset>38735</wp:posOffset>
                      </wp:positionV>
                      <wp:extent cx="485775" cy="666750"/>
                      <wp:effectExtent l="0" t="0" r="9525" b="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666750"/>
                                <a:chOff x="-243191" y="-1213905"/>
                                <a:chExt cx="2529191" cy="3993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43191" y="-1213905"/>
                                  <a:ext cx="2286000" cy="2285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2286000"/>
                                  <a:ext cx="22860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86920" w14:textId="77777777" w:rsidR="009E00E3" w:rsidRPr="00FA2035" w:rsidRDefault="00605EFF" w:rsidP="009E00E3">
                                    <w:pPr>
                                      <w:rPr>
                                        <w:sz w:val="18"/>
                                        <w:szCs w:val="18"/>
                                        <w:lang w:val="fr-CA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Pr="00B80A40">
                                      <w:rPr>
                                        <w:lang w:val="fr-CA"/>
                                      </w:rPr>
                                      <w:instrText xml:space="preserve"> HYPERLINK "https://en.wikipedia.org/wiki/File:Emoji_u1f61e.svg" </w:instrText>
                                    </w:r>
                                    <w:r>
                                      <w:fldChar w:fldCharType="separate"/>
                                    </w:r>
                                    <w:r w:rsidR="009E00E3" w:rsidRPr="00FA2035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  <w:lang w:val="fr-CA"/>
                                      </w:rPr>
                                      <w:t>Cette photo</w:t>
                                    </w:r>
                                    <w:r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  <w:lang w:val="fr-CA"/>
                                      </w:rPr>
                                      <w:fldChar w:fldCharType="end"/>
                                    </w:r>
                                    <w:r w:rsidR="009E00E3" w:rsidRPr="00FA2035">
                                      <w:rPr>
                                        <w:sz w:val="18"/>
                                        <w:szCs w:val="18"/>
                                        <w:lang w:val="fr-CA"/>
                                      </w:rPr>
                                      <w:t xml:space="preserve"> par Auteur inconnu est soumise à la licence </w:t>
                                    </w:r>
                                    <w:hyperlink r:id="rId19" w:history="1">
                                      <w:r w:rsidR="009E00E3" w:rsidRPr="00FA2035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  <w:lang w:val="fr-CA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C557B0" id="Groupe 9" o:spid="_x0000_s1032" style="position:absolute;margin-left:9.3pt;margin-top:3.05pt;width:38.25pt;height:52.5pt;z-index:251661312;mso-width-relative:margin;mso-height-relative:margin" coordorigin="-2431,-12139" coordsize="25291,3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">
                      <v:shape id="Image 7" o:spid="_x0000_s1033" type="#_x0000_t75" style="position:absolute;left:-2431;top:-12139;width:22859;height:22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">
                        <v:imagedata r:id="rId20" o:title=""/>
                      </v:shape>
                      <v:shape id="Zone de texte 8" o:spid="_x0000_s1034" type="#_x0000_t202" style="position:absolute;top:22860;width:2286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66186920" w14:textId="77777777" w:rsidR="009E00E3" w:rsidRPr="00FA2035" w:rsidRDefault="00605EFF" w:rsidP="009E00E3">
                              <w:pPr>
                                <w:rPr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fldChar w:fldCharType="begin"/>
                              </w:r>
                              <w:r w:rsidRPr="00B80A40">
                                <w:rPr>
                                  <w:lang w:val="fr-CA"/>
                                </w:rPr>
                                <w:instrText xml:space="preserve"> HYPERLINK "https://en.wikipedia.org/wiki/File:Emoji_u1f61e.svg" </w:instrText>
                              </w:r>
                              <w:r>
                                <w:fldChar w:fldCharType="separate"/>
                              </w:r>
                              <w:r w:rsidR="009E00E3" w:rsidRPr="00FA2035">
                                <w:rPr>
                                  <w:rStyle w:val="Lienhypertexte"/>
                                  <w:sz w:val="18"/>
                                  <w:szCs w:val="18"/>
                                  <w:lang w:val="fr-CA"/>
                                </w:rPr>
                                <w:t>Cette photo</w:t>
                              </w:r>
                              <w:r>
                                <w:rPr>
                                  <w:rStyle w:val="Lienhypertexte"/>
                                  <w:sz w:val="18"/>
                                  <w:szCs w:val="18"/>
                                  <w:lang w:val="fr-CA"/>
                                </w:rPr>
                                <w:fldChar w:fldCharType="end"/>
                              </w:r>
                              <w:r w:rsidR="009E00E3" w:rsidRPr="00FA2035">
                                <w:rPr>
                                  <w:sz w:val="18"/>
                                  <w:szCs w:val="18"/>
                                  <w:lang w:val="fr-CA"/>
                                </w:rPr>
                                <w:t xml:space="preserve"> par Auteur inconnu est soumise à la licence </w:t>
                              </w:r>
                              <w:hyperlink r:id="rId21" w:history="1">
                                <w:r w:rsidR="009E00E3" w:rsidRPr="00FA2035">
                                  <w:rPr>
                                    <w:rStyle w:val="Lienhypertexte"/>
                                    <w:sz w:val="18"/>
                                    <w:szCs w:val="18"/>
                                    <w:lang w:val="fr-CA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2D99B4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</w:tr>
      <w:tr w:rsidR="009E00E3" w:rsidRPr="00735DD3" w14:paraId="4C3949FF" w14:textId="77777777" w:rsidTr="006E0560">
        <w:tc>
          <w:tcPr>
            <w:tcW w:w="7514" w:type="dxa"/>
          </w:tcPr>
          <w:p w14:paraId="00EC84C4" w14:textId="77777777" w:rsidR="009E00E3" w:rsidRPr="00735DD3" w:rsidRDefault="009E00E3" w:rsidP="006E0560">
            <w:pPr>
              <w:spacing w:line="276" w:lineRule="auto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>Contenu :</w:t>
            </w:r>
          </w:p>
        </w:tc>
        <w:tc>
          <w:tcPr>
            <w:tcW w:w="1134" w:type="dxa"/>
          </w:tcPr>
          <w:p w14:paraId="0CAE12D2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0D14BDF0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6FC74F47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</w:tr>
      <w:tr w:rsidR="009E00E3" w:rsidRPr="00735DD3" w14:paraId="5CA8D67F" w14:textId="77777777" w:rsidTr="006E0560">
        <w:tc>
          <w:tcPr>
            <w:tcW w:w="7514" w:type="dxa"/>
          </w:tcPr>
          <w:p w14:paraId="4CD88CC9" w14:textId="77777777" w:rsidR="009E00E3" w:rsidRPr="00AC6CA0" w:rsidRDefault="009E00E3" w:rsidP="009E00E3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val="fr-CA"/>
              </w:rPr>
            </w:pPr>
            <w:r w:rsidRPr="00AC6CA0">
              <w:rPr>
                <w:sz w:val="32"/>
                <w:szCs w:val="32"/>
                <w:lang w:val="fr-CA"/>
              </w:rPr>
              <w:t>Titre pour chaque tableau</w:t>
            </w:r>
          </w:p>
        </w:tc>
        <w:tc>
          <w:tcPr>
            <w:tcW w:w="1134" w:type="dxa"/>
          </w:tcPr>
          <w:p w14:paraId="2A9DC9FF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025B005A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78291F75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</w:tr>
      <w:tr w:rsidR="009E00E3" w:rsidRPr="00B80A40" w14:paraId="31A76062" w14:textId="77777777" w:rsidTr="006E0560">
        <w:tc>
          <w:tcPr>
            <w:tcW w:w="7514" w:type="dxa"/>
          </w:tcPr>
          <w:p w14:paraId="5439B4CE" w14:textId="77777777" w:rsidR="009E00E3" w:rsidRPr="00AC6CA0" w:rsidRDefault="009E00E3" w:rsidP="009E00E3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Chaque mot doit être dans le tableau approprié</w:t>
            </w:r>
          </w:p>
        </w:tc>
        <w:tc>
          <w:tcPr>
            <w:tcW w:w="1134" w:type="dxa"/>
          </w:tcPr>
          <w:p w14:paraId="44DA278A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002BB7C5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2835C3DB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</w:tr>
      <w:tr w:rsidR="009E00E3" w:rsidRPr="00B80A40" w14:paraId="6213DEA5" w14:textId="77777777" w:rsidTr="006E0560">
        <w:tc>
          <w:tcPr>
            <w:tcW w:w="7514" w:type="dxa"/>
          </w:tcPr>
          <w:p w14:paraId="7D295DD3" w14:textId="77777777" w:rsidR="009E00E3" w:rsidRDefault="009E00E3" w:rsidP="009E00E3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Chaque mot doit avoir une définition écrite dans tes mots</w:t>
            </w:r>
          </w:p>
        </w:tc>
        <w:tc>
          <w:tcPr>
            <w:tcW w:w="1134" w:type="dxa"/>
          </w:tcPr>
          <w:p w14:paraId="370159C5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49DDA69E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574DE33F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</w:tr>
      <w:tr w:rsidR="009E00E3" w:rsidRPr="00B80A40" w14:paraId="3C87C816" w14:textId="77777777" w:rsidTr="006E0560">
        <w:tc>
          <w:tcPr>
            <w:tcW w:w="7514" w:type="dxa"/>
          </w:tcPr>
          <w:p w14:paraId="2F515C53" w14:textId="77777777" w:rsidR="009E00E3" w:rsidRDefault="009E00E3" w:rsidP="009E00E3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Chaque mot doit avoir une photo ou un dessin</w:t>
            </w:r>
          </w:p>
        </w:tc>
        <w:tc>
          <w:tcPr>
            <w:tcW w:w="1134" w:type="dxa"/>
          </w:tcPr>
          <w:p w14:paraId="5F4FA3B5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0D484281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282C09FC" w14:textId="77777777" w:rsidR="009E00E3" w:rsidRPr="00735DD3" w:rsidRDefault="009E00E3" w:rsidP="006E0560">
            <w:pPr>
              <w:spacing w:line="276" w:lineRule="auto"/>
              <w:rPr>
                <w:noProof/>
                <w:sz w:val="32"/>
                <w:szCs w:val="32"/>
                <w:lang w:val="fr-CA"/>
              </w:rPr>
            </w:pPr>
          </w:p>
        </w:tc>
      </w:tr>
      <w:tr w:rsidR="009E00E3" w:rsidRPr="00735DD3" w14:paraId="6F7D827E" w14:textId="77777777" w:rsidTr="006E0560">
        <w:tc>
          <w:tcPr>
            <w:tcW w:w="7514" w:type="dxa"/>
          </w:tcPr>
          <w:p w14:paraId="4013CF08" w14:textId="77777777" w:rsidR="009E00E3" w:rsidRPr="00735DD3" w:rsidRDefault="009E00E3" w:rsidP="006E0560">
            <w:pPr>
              <w:spacing w:line="276" w:lineRule="auto"/>
              <w:rPr>
                <w:b/>
                <w:bCs/>
                <w:sz w:val="32"/>
                <w:szCs w:val="32"/>
                <w:lang w:val="fr-CA"/>
              </w:rPr>
            </w:pPr>
            <w:r w:rsidRPr="00735DD3">
              <w:rPr>
                <w:b/>
                <w:bCs/>
                <w:sz w:val="32"/>
                <w:szCs w:val="32"/>
                <w:lang w:val="fr-CA"/>
              </w:rPr>
              <w:t>Grammaire :</w:t>
            </w:r>
          </w:p>
        </w:tc>
        <w:tc>
          <w:tcPr>
            <w:tcW w:w="1134" w:type="dxa"/>
          </w:tcPr>
          <w:p w14:paraId="52FA33FB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63A9085C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66B2AC01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</w:tr>
      <w:tr w:rsidR="009E00E3" w:rsidRPr="00B80A40" w14:paraId="233CB5C5" w14:textId="77777777" w:rsidTr="006E0560">
        <w:tc>
          <w:tcPr>
            <w:tcW w:w="7514" w:type="dxa"/>
          </w:tcPr>
          <w:p w14:paraId="3D041DB3" w14:textId="77777777" w:rsidR="009E00E3" w:rsidRPr="00AC734E" w:rsidRDefault="009E00E3" w:rsidP="006E056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Fait attention au masculin, féminin, singulier et pluriel (Le, La, Un, Une, les, des etc…)</w:t>
            </w:r>
          </w:p>
        </w:tc>
        <w:tc>
          <w:tcPr>
            <w:tcW w:w="1134" w:type="dxa"/>
          </w:tcPr>
          <w:p w14:paraId="61F434AA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70955963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2C931FEE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</w:tr>
      <w:tr w:rsidR="009E00E3" w:rsidRPr="00B80A40" w14:paraId="63204512" w14:textId="77777777" w:rsidTr="006E0560">
        <w:tc>
          <w:tcPr>
            <w:tcW w:w="7514" w:type="dxa"/>
          </w:tcPr>
          <w:p w14:paraId="6B1604E8" w14:textId="77777777" w:rsidR="009E00E3" w:rsidRPr="00AC6CA0" w:rsidRDefault="009E00E3" w:rsidP="006E056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val="fr-CA"/>
              </w:rPr>
            </w:pPr>
            <w:r w:rsidRPr="00AC6CA0">
              <w:rPr>
                <w:sz w:val="32"/>
                <w:szCs w:val="32"/>
                <w:lang w:val="fr-CA"/>
              </w:rPr>
              <w:t>Doit être écrit dans tes mots et facile à lire et comprendre</w:t>
            </w:r>
            <w:r>
              <w:rPr>
                <w:sz w:val="32"/>
                <w:szCs w:val="32"/>
                <w:lang w:val="fr-CA"/>
              </w:rPr>
              <w:t>. Utilise des mots que tu comprends.</w:t>
            </w:r>
          </w:p>
        </w:tc>
        <w:tc>
          <w:tcPr>
            <w:tcW w:w="1134" w:type="dxa"/>
          </w:tcPr>
          <w:p w14:paraId="46C716EA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5EC6F8BB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12410317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</w:tr>
      <w:tr w:rsidR="009E00E3" w:rsidRPr="00B80A40" w14:paraId="589771FA" w14:textId="77777777" w:rsidTr="006E0560">
        <w:tc>
          <w:tcPr>
            <w:tcW w:w="7514" w:type="dxa"/>
          </w:tcPr>
          <w:p w14:paraId="6806BAD3" w14:textId="77777777" w:rsidR="009E00E3" w:rsidRPr="00AC6CA0" w:rsidRDefault="009E00E3" w:rsidP="006E056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Fait attention au mots amis (Les mots qui ne change jamais)</w:t>
            </w:r>
          </w:p>
        </w:tc>
        <w:tc>
          <w:tcPr>
            <w:tcW w:w="1134" w:type="dxa"/>
          </w:tcPr>
          <w:p w14:paraId="653A1115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7FAE4A10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5C5C362E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</w:tr>
      <w:tr w:rsidR="009E00E3" w:rsidRPr="00B80A40" w14:paraId="2088EEC9" w14:textId="77777777" w:rsidTr="006E0560">
        <w:tc>
          <w:tcPr>
            <w:tcW w:w="7514" w:type="dxa"/>
          </w:tcPr>
          <w:p w14:paraId="44FC79E8" w14:textId="77777777" w:rsidR="009E00E3" w:rsidRPr="00AC6CA0" w:rsidRDefault="009E00E3" w:rsidP="006E056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Fait attention à la propreté</w:t>
            </w:r>
          </w:p>
        </w:tc>
        <w:tc>
          <w:tcPr>
            <w:tcW w:w="1134" w:type="dxa"/>
          </w:tcPr>
          <w:p w14:paraId="24DD9D50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</w:tcPr>
          <w:p w14:paraId="64E8CC58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</w:tcPr>
          <w:p w14:paraId="51F43458" w14:textId="77777777" w:rsidR="009E00E3" w:rsidRPr="00735DD3" w:rsidRDefault="009E00E3" w:rsidP="006E0560">
            <w:pPr>
              <w:spacing w:line="276" w:lineRule="auto"/>
              <w:rPr>
                <w:sz w:val="32"/>
                <w:szCs w:val="32"/>
                <w:lang w:val="fr-CA"/>
              </w:rPr>
            </w:pPr>
          </w:p>
        </w:tc>
      </w:tr>
    </w:tbl>
    <w:p w14:paraId="0AED77FC" w14:textId="77777777" w:rsidR="009E00E3" w:rsidRDefault="009E00E3" w:rsidP="009E00E3">
      <w:pPr>
        <w:autoSpaceDE w:val="0"/>
        <w:autoSpaceDN w:val="0"/>
        <w:adjustRightInd w:val="0"/>
        <w:spacing w:after="30" w:line="276" w:lineRule="auto"/>
        <w:rPr>
          <w:sz w:val="32"/>
          <w:szCs w:val="32"/>
          <w:lang w:val="fr-CA"/>
        </w:rPr>
      </w:pPr>
    </w:p>
    <w:p w14:paraId="5320AB47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</w:pPr>
      <w:r w:rsidRPr="005F2A65"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  <w:t xml:space="preserve">Science Humaine </w:t>
      </w:r>
    </w:p>
    <w:p w14:paraId="2757AD7E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</w:pPr>
      <w:r w:rsidRPr="005F2A65"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  <w:t>Créer un dictionnaire : L'environnement</w:t>
      </w:r>
    </w:p>
    <w:p w14:paraId="69A7876C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Arial"/>
          <w:color w:val="000000"/>
          <w:sz w:val="40"/>
          <w:szCs w:val="40"/>
          <w:u w:val="single"/>
          <w:lang w:val="fr-CA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2977"/>
        <w:gridCol w:w="4820"/>
        <w:gridCol w:w="3118"/>
      </w:tblGrid>
      <w:tr w:rsidR="009E00E3" w:rsidRPr="005F2A65" w14:paraId="5A7BBCEE" w14:textId="77777777" w:rsidTr="00B80A40">
        <w:tc>
          <w:tcPr>
            <w:tcW w:w="2977" w:type="dxa"/>
          </w:tcPr>
          <w:p w14:paraId="5B033378" w14:textId="77777777" w:rsidR="009E00E3" w:rsidRPr="005F2A65" w:rsidRDefault="009E00E3" w:rsidP="006E0560">
            <w:pPr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</w:pPr>
            <w:r w:rsidRPr="005F2A65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Mots (Les reliefs)</w:t>
            </w:r>
          </w:p>
        </w:tc>
        <w:tc>
          <w:tcPr>
            <w:tcW w:w="4820" w:type="dxa"/>
          </w:tcPr>
          <w:p w14:paraId="24DA5863" w14:textId="77777777" w:rsidR="009E00E3" w:rsidRPr="005F2A65" w:rsidRDefault="009E00E3" w:rsidP="006E0560">
            <w:pPr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</w:pPr>
            <w:r w:rsidRPr="005F2A65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Définition</w:t>
            </w:r>
          </w:p>
        </w:tc>
        <w:tc>
          <w:tcPr>
            <w:tcW w:w="3118" w:type="dxa"/>
          </w:tcPr>
          <w:p w14:paraId="677DA6FA" w14:textId="77777777" w:rsidR="009E00E3" w:rsidRPr="005F2A65" w:rsidRDefault="009E00E3" w:rsidP="006E0560">
            <w:pPr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</w:pPr>
            <w:r w:rsidRPr="005F2A65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Image (Photo ou Dessin)</w:t>
            </w:r>
          </w:p>
        </w:tc>
      </w:tr>
      <w:tr w:rsidR="009E00E3" w:rsidRPr="005F2A65" w14:paraId="46473D47" w14:textId="77777777" w:rsidTr="00B80A40">
        <w:tc>
          <w:tcPr>
            <w:tcW w:w="2977" w:type="dxa"/>
          </w:tcPr>
          <w:p w14:paraId="580BD6D1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5F2A65">
              <w:rPr>
                <w:rFonts w:ascii="Comic Sans MS" w:hAnsi="Comic Sans MS"/>
                <w:sz w:val="32"/>
                <w:szCs w:val="32"/>
                <w:lang w:val="fr-CA"/>
              </w:rPr>
              <w:t>Montagne</w:t>
            </w:r>
          </w:p>
          <w:p w14:paraId="593D0064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1444EED2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4820" w:type="dxa"/>
          </w:tcPr>
          <w:p w14:paraId="338AB6BF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6B9189A9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3118" w:type="dxa"/>
          </w:tcPr>
          <w:p w14:paraId="495B1526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</w:tr>
      <w:tr w:rsidR="009E00E3" w:rsidRPr="005F2A65" w14:paraId="32B748BF" w14:textId="77777777" w:rsidTr="00B80A40">
        <w:tc>
          <w:tcPr>
            <w:tcW w:w="2977" w:type="dxa"/>
          </w:tcPr>
          <w:p w14:paraId="3606AAE7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38D73F27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  <w:r w:rsidRPr="005F2A65">
              <w:rPr>
                <w:rFonts w:ascii="Comic Sans MS" w:hAnsi="Comic Sans MS"/>
                <w:sz w:val="32"/>
                <w:szCs w:val="32"/>
                <w:lang w:val="fr-CA"/>
              </w:rPr>
              <w:t>Colline</w:t>
            </w:r>
          </w:p>
          <w:p w14:paraId="349E8FD7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4200E852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4820" w:type="dxa"/>
          </w:tcPr>
          <w:p w14:paraId="37DD7AFD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46C416A6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6BA5B6DE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4F655750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3118" w:type="dxa"/>
          </w:tcPr>
          <w:p w14:paraId="7DD36ADB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</w:tr>
      <w:tr w:rsidR="009E00E3" w:rsidRPr="005F2A65" w14:paraId="2C9DAB77" w14:textId="77777777" w:rsidTr="00B80A40">
        <w:tc>
          <w:tcPr>
            <w:tcW w:w="2977" w:type="dxa"/>
          </w:tcPr>
          <w:p w14:paraId="04849962" w14:textId="77777777" w:rsidR="009E00E3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1C10D116" w14:textId="77777777" w:rsidR="009E00E3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36A4D717" w14:textId="77777777" w:rsidR="009E00E3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  <w:p w14:paraId="5DB7DE2D" w14:textId="4C32098A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4820" w:type="dxa"/>
          </w:tcPr>
          <w:p w14:paraId="71D341C8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  <w:tc>
          <w:tcPr>
            <w:tcW w:w="3118" w:type="dxa"/>
          </w:tcPr>
          <w:p w14:paraId="508F82E7" w14:textId="77777777" w:rsidR="009E00E3" w:rsidRPr="005F2A65" w:rsidRDefault="009E00E3" w:rsidP="006E0560">
            <w:pPr>
              <w:rPr>
                <w:rFonts w:ascii="Comic Sans MS" w:hAnsi="Comic Sans MS"/>
                <w:sz w:val="32"/>
                <w:szCs w:val="32"/>
                <w:lang w:val="fr-CA"/>
              </w:rPr>
            </w:pPr>
          </w:p>
        </w:tc>
      </w:tr>
    </w:tbl>
    <w:p w14:paraId="3C6EA486" w14:textId="77777777" w:rsidR="009E00E3" w:rsidRPr="00922BEF" w:rsidRDefault="009E00E3" w:rsidP="009E00E3">
      <w:pPr>
        <w:rPr>
          <w:rFonts w:ascii="Comic Sans MS" w:hAnsi="Comic Sans MS"/>
          <w:sz w:val="40"/>
          <w:szCs w:val="40"/>
          <w:lang w:val="fr-CA"/>
        </w:rPr>
      </w:pPr>
    </w:p>
    <w:p w14:paraId="7BAA7A0C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b/>
          <w:bCs/>
          <w:color w:val="000000"/>
          <w:sz w:val="32"/>
          <w:szCs w:val="32"/>
          <w:u w:val="single"/>
          <w:lang w:val="fr-CA"/>
        </w:rPr>
      </w:pPr>
      <w:r w:rsidRPr="00922BEF"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  <w:t xml:space="preserve">Les reliefs: </w:t>
      </w:r>
      <w:r w:rsidRPr="005F2A65">
        <w:rPr>
          <w:rFonts w:ascii="Comic Sans MS" w:hAnsi="Comic Sans MS" w:cs="Arial"/>
          <w:color w:val="000000"/>
          <w:sz w:val="32"/>
          <w:szCs w:val="32"/>
          <w:lang w:val="fr-CA"/>
        </w:rPr>
        <w:t>(Tu dois ajouter ces mots dans ton tableau)</w:t>
      </w:r>
    </w:p>
    <w:p w14:paraId="5619289A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2"/>
          <w:szCs w:val="32"/>
          <w:lang w:val="fr-CA"/>
        </w:rPr>
      </w:pPr>
      <w:r w:rsidRPr="005F2A65">
        <w:rPr>
          <w:rFonts w:ascii="Comic Sans MS" w:hAnsi="Comic Sans MS" w:cs="Arial"/>
          <w:b/>
          <w:bCs/>
          <w:color w:val="000000"/>
          <w:sz w:val="32"/>
          <w:szCs w:val="32"/>
          <w:lang w:val="fr-CA"/>
        </w:rPr>
        <w:t xml:space="preserve">- </w:t>
      </w:r>
      <w:r w:rsidRPr="005F2A65">
        <w:rPr>
          <w:rFonts w:ascii="Comic Sans MS" w:hAnsi="Comic Sans MS" w:cs="Arial"/>
          <w:color w:val="000000"/>
          <w:sz w:val="32"/>
          <w:szCs w:val="32"/>
          <w:lang w:val="fr-CA"/>
        </w:rPr>
        <w:t>Une montagne</w:t>
      </w:r>
    </w:p>
    <w:p w14:paraId="1E377ABB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2"/>
          <w:szCs w:val="32"/>
          <w:lang w:val="fr-CA"/>
        </w:rPr>
      </w:pPr>
      <w:r w:rsidRPr="005F2A65">
        <w:rPr>
          <w:rFonts w:ascii="Comic Sans MS" w:hAnsi="Comic Sans MS" w:cs="Arial"/>
          <w:color w:val="000000"/>
          <w:sz w:val="32"/>
          <w:szCs w:val="32"/>
          <w:lang w:val="fr-CA"/>
        </w:rPr>
        <w:t>- Une colline</w:t>
      </w:r>
    </w:p>
    <w:p w14:paraId="516C2928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2"/>
          <w:szCs w:val="32"/>
          <w:lang w:val="fr-CA"/>
        </w:rPr>
      </w:pPr>
      <w:r w:rsidRPr="005F2A65">
        <w:rPr>
          <w:rFonts w:ascii="Comic Sans MS" w:hAnsi="Comic Sans MS" w:cs="Arial"/>
          <w:color w:val="000000"/>
          <w:sz w:val="32"/>
          <w:szCs w:val="32"/>
          <w:lang w:val="fr-CA"/>
        </w:rPr>
        <w:t>- Un plissement</w:t>
      </w:r>
    </w:p>
    <w:p w14:paraId="3D73B979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2"/>
          <w:szCs w:val="32"/>
          <w:lang w:val="fr-CA"/>
        </w:rPr>
      </w:pPr>
      <w:r w:rsidRPr="005F2A65">
        <w:rPr>
          <w:rFonts w:ascii="Comic Sans MS" w:hAnsi="Comic Sans MS" w:cs="Arial"/>
          <w:color w:val="000000"/>
          <w:sz w:val="32"/>
          <w:szCs w:val="32"/>
          <w:lang w:val="fr-CA"/>
        </w:rPr>
        <w:t xml:space="preserve">- Une vallée </w:t>
      </w:r>
    </w:p>
    <w:p w14:paraId="7DC967CB" w14:textId="329FDBE6" w:rsidR="009E00E3" w:rsidRDefault="009E00E3" w:rsidP="009E00E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2"/>
          <w:szCs w:val="32"/>
          <w:lang w:val="fr-CA"/>
        </w:rPr>
      </w:pPr>
      <w:r w:rsidRPr="005F2A65">
        <w:rPr>
          <w:rFonts w:ascii="Comic Sans MS" w:hAnsi="Comic Sans MS" w:cs="Arial"/>
          <w:color w:val="000000"/>
          <w:sz w:val="32"/>
          <w:szCs w:val="32"/>
          <w:lang w:val="fr-CA"/>
        </w:rPr>
        <w:t>- Un fjord</w:t>
      </w:r>
    </w:p>
    <w:p w14:paraId="4716DD26" w14:textId="77777777" w:rsidR="009E00E3" w:rsidRDefault="009E00E3" w:rsidP="009E00E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2"/>
          <w:szCs w:val="32"/>
          <w:lang w:val="fr-CA"/>
        </w:rPr>
      </w:pPr>
    </w:p>
    <w:p w14:paraId="532EDBE9" w14:textId="77777777" w:rsidR="009E00E3" w:rsidRPr="005F2A65" w:rsidRDefault="009E00E3" w:rsidP="009E00E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2"/>
          <w:szCs w:val="32"/>
          <w:lang w:val="fr-CA"/>
        </w:rPr>
      </w:pPr>
    </w:p>
    <w:p w14:paraId="264279A6" w14:textId="77777777" w:rsidR="009E00E3" w:rsidRDefault="009E00E3"/>
    <w:sectPr w:rsidR="009E0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053D"/>
    <w:multiLevelType w:val="hybridMultilevel"/>
    <w:tmpl w:val="E8EC2D7E"/>
    <w:lvl w:ilvl="0" w:tplc="E3385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F27BC"/>
    <w:multiLevelType w:val="hybridMultilevel"/>
    <w:tmpl w:val="82E62D02"/>
    <w:lvl w:ilvl="0" w:tplc="61F45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04BF"/>
    <w:multiLevelType w:val="hybridMultilevel"/>
    <w:tmpl w:val="FE80346E"/>
    <w:lvl w:ilvl="0" w:tplc="F474D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E3"/>
    <w:rsid w:val="003C7ED8"/>
    <w:rsid w:val="00494CCB"/>
    <w:rsid w:val="00605EFF"/>
    <w:rsid w:val="009E00E3"/>
    <w:rsid w:val="00B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0DC"/>
  <w15:chartTrackingRefBased/>
  <w15:docId w15:val="{01FB902C-961B-4545-91BF-751975EB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00E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simple.wikipedia.org/wiki/File:Emoji_u1f610.svg" TargetMode="External"/><Relationship Id="rId18" Type="http://schemas.openxmlformats.org/officeDocument/2006/relationships/hyperlink" Target="https://en.wikipedia.org/wiki/File:Emoji_u1f61e.s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en.wikipedia.org/wiki/Emoj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moji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Emoji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1180</Characters>
  <Application>Microsoft Office Word</Application>
  <DocSecurity>0</DocSecurity>
  <Lines>9</Lines>
  <Paragraphs>2</Paragraphs>
  <ScaleCrop>false</ScaleCrop>
  <Company>Anglophone School Districts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Chapados, Jean-Francois (ASD-N)</dc:creator>
  <cp:keywords/>
  <dc:description/>
  <cp:lastModifiedBy>Chapados, Jean-Francois (ASD-N)</cp:lastModifiedBy>
  <cp:revision>5</cp:revision>
  <dcterms:created xsi:type="dcterms:W3CDTF">2020-03-27T23:41:00Z</dcterms:created>
  <dcterms:modified xsi:type="dcterms:W3CDTF">2020-04-02T23:30:00Z</dcterms:modified>
</cp:coreProperties>
</file>