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36E6" w14:textId="087F9D77" w:rsidR="00C86BD1" w:rsidRPr="000E047A" w:rsidRDefault="000E047A">
      <w:pPr>
        <w:rPr>
          <w:rFonts w:ascii="Lucida Bright" w:hAnsi="Lucida Bright"/>
          <w:b/>
          <w:bCs/>
          <w:sz w:val="24"/>
          <w:szCs w:val="24"/>
          <w:lang w:val="fr-CA"/>
        </w:rPr>
      </w:pPr>
      <w:r w:rsidRPr="000E047A">
        <w:rPr>
          <w:rFonts w:ascii="Lucida Bright" w:hAnsi="Lucida Bright"/>
          <w:b/>
          <w:bCs/>
          <w:sz w:val="24"/>
          <w:szCs w:val="24"/>
          <w:lang w:val="fr-CA"/>
        </w:rPr>
        <w:t xml:space="preserve">Écris les nombres suivants à la </w:t>
      </w:r>
      <w:r w:rsidR="000F2DEB">
        <w:rPr>
          <w:rFonts w:ascii="Lucida Bright" w:hAnsi="Lucida Bright"/>
          <w:b/>
          <w:bCs/>
          <w:sz w:val="24"/>
          <w:szCs w:val="24"/>
          <w:lang w:val="fr-CA"/>
        </w:rPr>
        <w:t>forme écrite :</w:t>
      </w:r>
    </w:p>
    <w:p w14:paraId="1F15CEFA" w14:textId="06DD0001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4 598</w:t>
      </w:r>
    </w:p>
    <w:p w14:paraId="1C7AE470" w14:textId="4276A5F3" w:rsidR="000E047A" w:rsidRDefault="000E047A" w:rsidP="000E047A">
      <w:pPr>
        <w:rPr>
          <w:rFonts w:ascii="Lucida Bright" w:hAnsi="Lucida Bright"/>
          <w:sz w:val="24"/>
          <w:szCs w:val="24"/>
          <w:lang w:val="fr-CA"/>
        </w:rPr>
      </w:pPr>
    </w:p>
    <w:p w14:paraId="7EEF8CA9" w14:textId="1316950B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3 902</w:t>
      </w:r>
    </w:p>
    <w:p w14:paraId="099B2AEC" w14:textId="77777777" w:rsidR="000E047A" w:rsidRPr="000E047A" w:rsidRDefault="000E047A" w:rsidP="000E047A">
      <w:pPr>
        <w:rPr>
          <w:rFonts w:ascii="Lucida Bright" w:hAnsi="Lucida Bright"/>
          <w:sz w:val="24"/>
          <w:szCs w:val="24"/>
          <w:lang w:val="fr-CA"/>
        </w:rPr>
      </w:pPr>
    </w:p>
    <w:p w14:paraId="16F6800D" w14:textId="339E2B58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8 839</w:t>
      </w:r>
    </w:p>
    <w:p w14:paraId="4532FA66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3DFD9B13" w14:textId="503A1008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5 555</w:t>
      </w:r>
    </w:p>
    <w:p w14:paraId="6B423684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23BB80A0" w14:textId="6E79B090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9 001</w:t>
      </w:r>
    </w:p>
    <w:p w14:paraId="1E64F810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43DD5DD1" w14:textId="113573FB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4 624</w:t>
      </w:r>
    </w:p>
    <w:p w14:paraId="192265E4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5AE83411" w14:textId="270955F3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6 100</w:t>
      </w:r>
    </w:p>
    <w:p w14:paraId="5A17825D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3F5279CD" w14:textId="31DD2827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2 741</w:t>
      </w:r>
    </w:p>
    <w:p w14:paraId="51D0C893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040869D5" w14:textId="1DF8C959" w:rsidR="000E047A" w:rsidRDefault="000F2DEB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1 020</w:t>
      </w:r>
    </w:p>
    <w:p w14:paraId="71864385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06AB37BF" w14:textId="56DD1C08" w:rsidR="000E047A" w:rsidRP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 xml:space="preserve"> </w:t>
      </w:r>
      <w:r w:rsidR="000F2DEB">
        <w:rPr>
          <w:rFonts w:ascii="Lucida Bright" w:hAnsi="Lucida Bright"/>
          <w:sz w:val="24"/>
          <w:szCs w:val="24"/>
          <w:lang w:val="fr-CA"/>
        </w:rPr>
        <w:t>7 475</w:t>
      </w:r>
    </w:p>
    <w:sectPr w:rsidR="000E047A" w:rsidRPr="000E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BCA"/>
    <w:multiLevelType w:val="hybridMultilevel"/>
    <w:tmpl w:val="04FA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A"/>
    <w:rsid w:val="000E047A"/>
    <w:rsid w:val="000F2DEB"/>
    <w:rsid w:val="00C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20C7"/>
  <w15:chartTrackingRefBased/>
  <w15:docId w15:val="{FFEFCBA3-0870-4CF1-AB51-FB1DA2C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2</cp:revision>
  <dcterms:created xsi:type="dcterms:W3CDTF">2021-09-21T18:08:00Z</dcterms:created>
  <dcterms:modified xsi:type="dcterms:W3CDTF">2021-09-21T18:08:00Z</dcterms:modified>
</cp:coreProperties>
</file>