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F8C" w14:textId="52496CA8" w:rsidR="00EB7FA5" w:rsidRPr="002641DF" w:rsidRDefault="002641DF">
      <w:pPr>
        <w:rPr>
          <w:rFonts w:ascii="Comic Sans MS" w:hAnsi="Comic Sans MS"/>
          <w:sz w:val="32"/>
          <w:szCs w:val="32"/>
          <w:lang w:val="fr-CA"/>
        </w:rPr>
      </w:pPr>
      <w:r w:rsidRPr="002641DF">
        <w:rPr>
          <w:rFonts w:ascii="Comic Sans MS" w:hAnsi="Comic Sans MS"/>
          <w:sz w:val="32"/>
          <w:szCs w:val="32"/>
          <w:u w:val="single"/>
          <w:lang w:val="fr-CA"/>
        </w:rPr>
        <w:t>Lecture eBooKids</w:t>
      </w:r>
      <w:r w:rsidRPr="002641DF">
        <w:rPr>
          <w:rFonts w:ascii="Comic Sans MS" w:hAnsi="Comic Sans MS"/>
          <w:sz w:val="32"/>
          <w:szCs w:val="32"/>
          <w:lang w:val="fr-CA"/>
        </w:rPr>
        <w:tab/>
      </w:r>
      <w:r w:rsidRPr="002641DF">
        <w:rPr>
          <w:rFonts w:ascii="Comic Sans MS" w:hAnsi="Comic Sans MS"/>
          <w:sz w:val="32"/>
          <w:szCs w:val="32"/>
          <w:lang w:val="fr-CA"/>
        </w:rPr>
        <w:tab/>
      </w:r>
      <w:r w:rsidRPr="002641DF">
        <w:rPr>
          <w:rFonts w:ascii="Comic Sans MS" w:hAnsi="Comic Sans MS"/>
          <w:sz w:val="32"/>
          <w:szCs w:val="32"/>
          <w:lang w:val="fr-CA"/>
        </w:rPr>
        <w:tab/>
        <w:t xml:space="preserve">Nom : </w:t>
      </w:r>
    </w:p>
    <w:p w14:paraId="7EE8A9BC" w14:textId="6467D659" w:rsidR="002641DF" w:rsidRDefault="002641DF" w:rsidP="002641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Choisis un livre à lire. Fais sur que c’est une histoire de fiction et non un texte informatif. </w:t>
      </w:r>
    </w:p>
    <w:p w14:paraId="61DB3B41" w14:textId="677AA66D" w:rsidR="002641DF" w:rsidRDefault="002641DF" w:rsidP="002641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Écris le nom de ton livre ici : </w:t>
      </w:r>
    </w:p>
    <w:p w14:paraId="3446823C" w14:textId="1944EBEE" w:rsidR="002641DF" w:rsidRPr="002641DF" w:rsidRDefault="002641DF" w:rsidP="002641D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Lis ton livre! Utilise les flèches sur ton clavier pour tourner les pages </w:t>
      </w:r>
      <w:r>
        <w:rPr>
          <w:sz w:val="28"/>
          <w:szCs w:val="28"/>
          <w:lang w:val="fr-CA"/>
        </w:rPr>
        <w:t>← →</w:t>
      </w:r>
    </w:p>
    <w:p w14:paraId="73F6ADC3" w14:textId="0C05F9E4" w:rsidR="002641DF" w:rsidRPr="002641DF" w:rsidRDefault="002641DF" w:rsidP="002641DF">
      <w:pPr>
        <w:rPr>
          <w:rFonts w:ascii="Comic Sans MS" w:hAnsi="Comic Sans MS"/>
          <w:sz w:val="32"/>
          <w:szCs w:val="32"/>
          <w:u w:val="single"/>
          <w:lang w:val="fr-CA"/>
        </w:rPr>
      </w:pPr>
      <w:r w:rsidRPr="002641DF">
        <w:rPr>
          <w:rFonts w:ascii="Comic Sans MS" w:hAnsi="Comic Sans MS"/>
          <w:sz w:val="32"/>
          <w:szCs w:val="32"/>
          <w:u w:val="single"/>
          <w:lang w:val="fr-CA"/>
        </w:rPr>
        <w:t>Analyse de livre</w:t>
      </w:r>
    </w:p>
    <w:p w14:paraId="5C506955" w14:textId="175E9D5A" w:rsidR="002641DF" w:rsidRPr="00763AFB" w:rsidRDefault="002641DF" w:rsidP="002641DF">
      <w:pPr>
        <w:ind w:left="360"/>
        <w:rPr>
          <w:rFonts w:ascii="Comic Sans MS" w:hAnsi="Comic Sans MS"/>
          <w:b/>
          <w:bCs/>
          <w:sz w:val="28"/>
          <w:szCs w:val="28"/>
          <w:lang w:val="fr-CA"/>
        </w:rPr>
      </w:pPr>
      <w:r w:rsidRPr="00763AFB">
        <w:rPr>
          <w:rFonts w:ascii="Comic Sans MS" w:hAnsi="Comic Sans MS"/>
          <w:b/>
          <w:bCs/>
          <w:sz w:val="28"/>
          <w:szCs w:val="28"/>
          <w:lang w:val="fr-CA"/>
        </w:rPr>
        <w:t>QUI?</w:t>
      </w:r>
    </w:p>
    <w:p w14:paraId="71F7ADBC" w14:textId="09B74487" w:rsidR="002641DF" w:rsidRDefault="002641DF" w:rsidP="002641D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Qui est le personnage principal ou les personnages principaux?</w:t>
      </w:r>
    </w:p>
    <w:p w14:paraId="56CCB6C0" w14:textId="068BB713" w:rsid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38FB06C8" w14:textId="77777777" w:rsidR="002641DF" w:rsidRP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128FA551" w14:textId="45D0F0AC" w:rsidR="002641DF" w:rsidRPr="00763AFB" w:rsidRDefault="002641DF" w:rsidP="002641DF">
      <w:pPr>
        <w:ind w:left="360"/>
        <w:rPr>
          <w:rFonts w:ascii="Comic Sans MS" w:hAnsi="Comic Sans MS"/>
          <w:b/>
          <w:bCs/>
          <w:sz w:val="28"/>
          <w:szCs w:val="28"/>
          <w:lang w:val="fr-CA"/>
        </w:rPr>
      </w:pPr>
      <w:r w:rsidRPr="00763AFB">
        <w:rPr>
          <w:rFonts w:ascii="Comic Sans MS" w:hAnsi="Comic Sans MS"/>
          <w:b/>
          <w:bCs/>
          <w:sz w:val="28"/>
          <w:szCs w:val="28"/>
          <w:lang w:val="fr-CA"/>
        </w:rPr>
        <w:t>QUAND?</w:t>
      </w:r>
    </w:p>
    <w:p w14:paraId="7BADC395" w14:textId="113FE6F3" w:rsidR="002641DF" w:rsidRDefault="002641DF" w:rsidP="002641D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Quand est l’histoire? Le matin, l’hiver, etc. </w:t>
      </w:r>
    </w:p>
    <w:p w14:paraId="5B8BA5E8" w14:textId="1768A6E0" w:rsid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24D6A0F0" w14:textId="77777777" w:rsidR="002641DF" w:rsidRP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2A369439" w14:textId="58E8EE8D" w:rsidR="002641DF" w:rsidRPr="00763AFB" w:rsidRDefault="002641DF" w:rsidP="002641DF">
      <w:pPr>
        <w:ind w:left="360"/>
        <w:rPr>
          <w:rFonts w:ascii="Comic Sans MS" w:hAnsi="Comic Sans MS"/>
          <w:b/>
          <w:bCs/>
          <w:sz w:val="28"/>
          <w:szCs w:val="28"/>
          <w:lang w:val="fr-CA"/>
        </w:rPr>
      </w:pPr>
      <w:r w:rsidRPr="00763AFB">
        <w:rPr>
          <w:rFonts w:ascii="Comic Sans MS" w:hAnsi="Comic Sans MS"/>
          <w:b/>
          <w:bCs/>
          <w:sz w:val="28"/>
          <w:szCs w:val="28"/>
          <w:lang w:val="fr-CA"/>
        </w:rPr>
        <w:t>OÙ?</w:t>
      </w:r>
    </w:p>
    <w:p w14:paraId="7B148F7B" w14:textId="33FB944D" w:rsidR="002641DF" w:rsidRDefault="002641DF" w:rsidP="002641D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Où est l’histoire? À la maison, en France, etc.</w:t>
      </w:r>
    </w:p>
    <w:p w14:paraId="55751BD2" w14:textId="08B93CEE" w:rsid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456330AE" w14:textId="77777777" w:rsidR="002641DF" w:rsidRPr="002641DF" w:rsidRDefault="002641DF" w:rsidP="002641DF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28FF0AD3" w14:textId="094F6239" w:rsidR="002641DF" w:rsidRPr="00763AFB" w:rsidRDefault="002641DF" w:rsidP="002641DF">
      <w:pPr>
        <w:ind w:left="360"/>
        <w:rPr>
          <w:rFonts w:ascii="Comic Sans MS" w:hAnsi="Comic Sans MS"/>
          <w:b/>
          <w:bCs/>
          <w:sz w:val="28"/>
          <w:szCs w:val="28"/>
          <w:lang w:val="fr-CA"/>
        </w:rPr>
      </w:pPr>
      <w:r w:rsidRPr="00763AFB">
        <w:rPr>
          <w:rFonts w:ascii="Comic Sans MS" w:hAnsi="Comic Sans MS"/>
          <w:b/>
          <w:bCs/>
          <w:sz w:val="28"/>
          <w:szCs w:val="28"/>
          <w:lang w:val="fr-CA"/>
        </w:rPr>
        <w:t>QUOI?</w:t>
      </w:r>
    </w:p>
    <w:p w14:paraId="4577E479" w14:textId="06108270" w:rsidR="002641DF" w:rsidRPr="002641DF" w:rsidRDefault="002641DF" w:rsidP="002641D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En 3 à 4 phrases, explique ce qui est arrivé dans cette histoire. </w:t>
      </w:r>
    </w:p>
    <w:sectPr w:rsidR="002641DF" w:rsidRPr="002641DF" w:rsidSect="002641DF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303"/>
    <w:multiLevelType w:val="hybridMultilevel"/>
    <w:tmpl w:val="CBC8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335B"/>
    <w:multiLevelType w:val="hybridMultilevel"/>
    <w:tmpl w:val="40BE0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DF"/>
    <w:rsid w:val="002641DF"/>
    <w:rsid w:val="00763AFB"/>
    <w:rsid w:val="009E5F24"/>
    <w:rsid w:val="00E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E3D"/>
  <w15:chartTrackingRefBased/>
  <w15:docId w15:val="{405FFB13-391C-417D-80DF-DC0844F4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4</cp:revision>
  <dcterms:created xsi:type="dcterms:W3CDTF">2021-09-20T18:03:00Z</dcterms:created>
  <dcterms:modified xsi:type="dcterms:W3CDTF">2021-09-20T18:12:00Z</dcterms:modified>
</cp:coreProperties>
</file>