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C647" w14:textId="5792BED5" w:rsidR="009B0961" w:rsidRDefault="0065442F">
      <w:r>
        <w:t>Lesson 2:</w:t>
      </w:r>
    </w:p>
    <w:p w14:paraId="33AFE1D9" w14:textId="42CB6E07" w:rsidR="0065442F" w:rsidRDefault="0065442F">
      <w:r>
        <w:t>Watch the following video</w:t>
      </w:r>
    </w:p>
    <w:p w14:paraId="35D64F45" w14:textId="386F3846" w:rsidR="0065442F" w:rsidRDefault="0065442F">
      <w:hyperlink r:id="rId5" w:history="1">
        <w:r>
          <w:rPr>
            <w:rStyle w:val="Hyperlink"/>
          </w:rPr>
          <w:t>Place Value to 10000 - You</w:t>
        </w:r>
        <w:r>
          <w:rPr>
            <w:rStyle w:val="Hyperlink"/>
          </w:rPr>
          <w:t>T</w:t>
        </w:r>
        <w:r>
          <w:rPr>
            <w:rStyle w:val="Hyperlink"/>
          </w:rPr>
          <w:t>ube</w:t>
        </w:r>
      </w:hyperlink>
      <w:r>
        <w:t xml:space="preserve"> </w:t>
      </w:r>
    </w:p>
    <w:p w14:paraId="09B5CECF" w14:textId="77777777" w:rsidR="0065442F" w:rsidRDefault="0065442F" w:rsidP="0065442F"/>
    <w:p w14:paraId="2AC7D021" w14:textId="2514AC9C" w:rsidR="0065442F" w:rsidRDefault="0065442F" w:rsidP="0065442F">
      <w:r>
        <w:rPr>
          <w:b/>
          <w:bCs/>
        </w:rPr>
        <w:t>Read the clues to g</w:t>
      </w:r>
      <w:r w:rsidRPr="0065442F">
        <w:rPr>
          <w:b/>
          <w:bCs/>
        </w:rPr>
        <w:t xml:space="preserve">uess my number: </w:t>
      </w:r>
      <w:r>
        <w:t xml:space="preserve">        </w:t>
      </w:r>
      <w:r w:rsidR="00D05953">
        <w:t>Good luck!</w:t>
      </w:r>
      <w:r>
        <w:t xml:space="preserve">                </w:t>
      </w:r>
    </w:p>
    <w:p w14:paraId="762DC4A7" w14:textId="763C244A" w:rsidR="0065442F" w:rsidRDefault="0065442F" w:rsidP="0065442F">
      <w:r>
        <w:t>There is an 8 in the tens place.</w:t>
      </w:r>
    </w:p>
    <w:p w14:paraId="7C490F49" w14:textId="66F4C9B1" w:rsidR="0065442F" w:rsidRDefault="00D05953" w:rsidP="0065442F">
      <w:r>
        <w:t>The digit in the hundreds place is less than 1.</w:t>
      </w:r>
    </w:p>
    <w:p w14:paraId="57EA7ACB" w14:textId="6EBD674B" w:rsidR="00D05953" w:rsidRDefault="00D05953" w:rsidP="0065442F">
      <w:r>
        <w:t xml:space="preserve">I have sixty- thousands. </w:t>
      </w:r>
    </w:p>
    <w:p w14:paraId="73309DCE" w14:textId="157A6BDE" w:rsidR="00D05953" w:rsidRDefault="00D05953" w:rsidP="0065442F">
      <w:r>
        <w:t>The digit 2 is in the thousands place.</w:t>
      </w:r>
    </w:p>
    <w:p w14:paraId="1488F2B3" w14:textId="0EA05E52" w:rsidR="00D05953" w:rsidRDefault="00D05953" w:rsidP="0065442F">
      <w:r>
        <w:t>The digit in the ones place is the only even digit not used.</w:t>
      </w:r>
    </w:p>
    <w:p w14:paraId="394F23A4" w14:textId="758B4F93" w:rsidR="00D05953" w:rsidRDefault="00D05953" w:rsidP="0065442F">
      <w:r>
        <w:t>My number is _________________.</w:t>
      </w:r>
    </w:p>
    <w:p w14:paraId="3FD6CCE9" w14:textId="77777777" w:rsidR="00D05953" w:rsidRDefault="00D05953" w:rsidP="0065442F"/>
    <w:p w14:paraId="49F18036" w14:textId="77777777" w:rsidR="0065442F" w:rsidRDefault="0065442F" w:rsidP="0065442F"/>
    <w:sectPr w:rsidR="00654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4333C"/>
    <w:multiLevelType w:val="hybridMultilevel"/>
    <w:tmpl w:val="76343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2F"/>
    <w:rsid w:val="0065442F"/>
    <w:rsid w:val="009B0961"/>
    <w:rsid w:val="00D0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0DEB1"/>
  <w15:chartTrackingRefBased/>
  <w15:docId w15:val="{B219C5FD-B62B-4486-B5EC-0635F6CB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44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442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54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Qw7wXdHN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Brenda (ASD-N)</dc:creator>
  <cp:keywords/>
  <dc:description/>
  <cp:lastModifiedBy>Parker, Brenda (ASD-N)</cp:lastModifiedBy>
  <cp:revision>1</cp:revision>
  <dcterms:created xsi:type="dcterms:W3CDTF">2021-09-15T00:49:00Z</dcterms:created>
  <dcterms:modified xsi:type="dcterms:W3CDTF">2021-09-15T01:09:00Z</dcterms:modified>
</cp:coreProperties>
</file>