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B964" w14:textId="35CEE86E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</w:pPr>
      <w:r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>Projet des c</w:t>
      </w:r>
      <w:r w:rsidRPr="00B55B36"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 xml:space="preserve">aractéristiques physiques </w:t>
      </w:r>
      <w:r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 xml:space="preserve">des </w:t>
      </w:r>
      <w:r w:rsidRPr="00B55B36"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>provinces de l'Atlantiques</w:t>
      </w:r>
      <w:r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 xml:space="preserve"> </w:t>
      </w:r>
      <w:r w:rsidRPr="00007BF2"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lang w:val="fr-CA"/>
        </w:rPr>
        <w:t>Partie 2</w:t>
      </w:r>
    </w:p>
    <w:p w14:paraId="68CFE421" w14:textId="77777777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4"/>
          <w:szCs w:val="44"/>
          <w:lang w:val="fr-CA"/>
        </w:rPr>
      </w:pPr>
    </w:p>
    <w:p w14:paraId="0A6FA5AD" w14:textId="29322965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Pour la même province choisi </w:t>
      </w:r>
      <w:r w:rsidR="009A4E13">
        <w:rPr>
          <w:rFonts w:ascii="Comic Sans MS" w:hAnsi="Comic Sans MS" w:cs="Comic Sans MS"/>
          <w:color w:val="000000"/>
          <w:sz w:val="44"/>
          <w:szCs w:val="44"/>
          <w:lang w:val="fr-CA"/>
        </w:rPr>
        <w:t>la semaine passée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 xml:space="preserve"> </w:t>
      </w: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tu dois ajouter 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les caractéristiques PHYSIQUES </w:t>
      </w:r>
      <w:r w:rsidR="009A4E13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(</w:t>
      </w:r>
      <w:r w:rsidR="009A4E13" w:rsidRPr="009A4E13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Les</w:t>
      </w:r>
      <w:r w:rsidRPr="00007BF2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 xml:space="preserve"> étendues d’eau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)</w:t>
      </w: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>.  Tu peux aller vérifier ton dictionnaire pour les étendues d’eau dis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>ponible pour ta recherche.</w:t>
      </w:r>
    </w:p>
    <w:p w14:paraId="78338F99" w14:textId="77777777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</w:p>
    <w:p w14:paraId="6D18D1CC" w14:textId="6527CFE8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Mots clés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pour faire une recherche: aller sur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 xml:space="preserve"> Google </w:t>
      </w:r>
      <w:r w:rsidRPr="00B55B36">
        <w:rPr>
          <w:rFonts w:ascii="Comic Sans MS" w:hAnsi="Comic Sans MS" w:cs="Comic Sans MS"/>
          <w:sz w:val="44"/>
          <w:szCs w:val="44"/>
          <w:lang w:val="fr-CA"/>
        </w:rPr>
        <w:t xml:space="preserve">et écrire ces mots 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>: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 xml:space="preserve">Nom de la province, </w:t>
      </w:r>
      <w:r>
        <w:rPr>
          <w:rFonts w:ascii="Comic Sans MS" w:hAnsi="Comic Sans MS" w:cs="Comic Sans MS"/>
          <w:color w:val="0000FF"/>
          <w:sz w:val="44"/>
          <w:szCs w:val="44"/>
          <w:lang w:val="fr-CA"/>
        </w:rPr>
        <w:t>océan, rivières, lacs, etc…</w:t>
      </w:r>
    </w:p>
    <w:p w14:paraId="6C356AA1" w14:textId="77777777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4"/>
          <w:szCs w:val="44"/>
          <w:lang w:val="fr-CA"/>
        </w:rPr>
      </w:pPr>
    </w:p>
    <w:p w14:paraId="58489581" w14:textId="6BB2FA6C" w:rsidR="00007BF2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  <w:lang w:val="fr-CA"/>
        </w:rPr>
      </w:pPr>
      <w:r w:rsidRPr="00B55B36">
        <w:rPr>
          <w:rFonts w:ascii="Comic Sans MS" w:hAnsi="Comic Sans MS" w:cs="Comic Sans MS"/>
          <w:sz w:val="40"/>
          <w:szCs w:val="40"/>
          <w:lang w:val="fr-CA"/>
        </w:rPr>
        <w:t>Tu peux aussi trouver sur google des cartes qui montre certaines caractéristiques physiques.  Tu as seulement besoin de les dessiner le mieux possible.</w:t>
      </w:r>
    </w:p>
    <w:p w14:paraId="4C3DEFAE" w14:textId="77777777" w:rsidR="00007BF2" w:rsidRPr="00D92887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  <w:lang w:val="fr-CA"/>
        </w:rPr>
      </w:pPr>
    </w:p>
    <w:p w14:paraId="3CF3AF89" w14:textId="77777777" w:rsidR="00007BF2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</w:pPr>
    </w:p>
    <w:p w14:paraId="739C48CE" w14:textId="0C55C3B2" w:rsidR="00007BF2" w:rsidRPr="00B55B36" w:rsidRDefault="00007BF2" w:rsidP="00007B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u w:val="single"/>
          <w:lang w:val="fr-CA"/>
        </w:rPr>
      </w:pP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lastRenderedPageBreak/>
        <w:t>Contenu pour ta province de l’Atlantique</w:t>
      </w:r>
      <w:r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 xml:space="preserve"> Partie 2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>:</w:t>
      </w:r>
      <w:r w:rsidRPr="00B55B36">
        <w:rPr>
          <w:rFonts w:ascii="Comic Sans MS" w:hAnsi="Comic Sans MS" w:cs="Comic Sans MS"/>
          <w:color w:val="000000"/>
          <w:sz w:val="44"/>
          <w:szCs w:val="44"/>
          <w:u w:val="single"/>
          <w:lang w:val="fr-CA"/>
        </w:rPr>
        <w:t xml:space="preserve"> </w:t>
      </w:r>
    </w:p>
    <w:p w14:paraId="4DA209F6" w14:textId="77777777" w:rsidR="00007BF2" w:rsidRPr="00B55B36" w:rsidRDefault="00007BF2" w:rsidP="00007BF2">
      <w:pPr>
        <w:rPr>
          <w:sz w:val="44"/>
          <w:szCs w:val="44"/>
          <w:lang w:val="fr-CA"/>
        </w:rPr>
      </w:pPr>
    </w:p>
    <w:p w14:paraId="28745734" w14:textId="77777777" w:rsidR="00007BF2" w:rsidRDefault="00007BF2" w:rsidP="00007BF2">
      <w:pPr>
        <w:rPr>
          <w:lang w:val="fr-CA"/>
        </w:rPr>
      </w:pPr>
    </w:p>
    <w:p w14:paraId="12423A7D" w14:textId="77777777" w:rsidR="00007BF2" w:rsidRPr="00B55B36" w:rsidRDefault="00007BF2" w:rsidP="00007BF2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</w:pP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 xml:space="preserve">Les étendues d’eau: </w:t>
      </w:r>
    </w:p>
    <w:p w14:paraId="4B323463" w14:textId="77777777" w:rsidR="009A4E13" w:rsidRDefault="00007BF2" w:rsidP="00007BF2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Va vérifier ton dictionnaire des étendues d’eau et tu dois choisir 5 étendues d’eau de ton choix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 xml:space="preserve"> (ex : Océan, Lac, Rivière, Golfe et une Baie) 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(indiquer leur nom et indiquer l’endroit où ils sont sur la carte)</w:t>
      </w: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.  </w:t>
      </w:r>
      <w:bookmarkStart w:id="1" w:name="_Hlk39396315"/>
    </w:p>
    <w:p w14:paraId="11CA83A9" w14:textId="75F0A521" w:rsidR="00007BF2" w:rsidRPr="009A4E13" w:rsidRDefault="00007BF2" w:rsidP="009A4E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 w:rsidRPr="009A4E13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Tu peux ajouter d’autres étendues d’eau pour faire </w:t>
      </w:r>
      <w:r w:rsidR="009A4E13" w:rsidRPr="009A4E13">
        <w:rPr>
          <w:rFonts w:ascii="Comic Sans MS" w:hAnsi="Comic Sans MS" w:cs="Comic Sans MS"/>
          <w:color w:val="000000"/>
          <w:sz w:val="44"/>
          <w:szCs w:val="44"/>
          <w:lang w:val="fr-CA"/>
        </w:rPr>
        <w:t>une recherche plus avancée</w:t>
      </w:r>
      <w:r w:rsidRPr="009A4E13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. </w:t>
      </w:r>
      <w:bookmarkEnd w:id="1"/>
    </w:p>
    <w:p w14:paraId="2129B15B" w14:textId="77777777" w:rsidR="00007BF2" w:rsidRPr="00B55B36" w:rsidRDefault="00007BF2" w:rsidP="00007BF2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</w:p>
    <w:p w14:paraId="54373F71" w14:textId="77777777" w:rsidR="009A4E13" w:rsidRPr="00D92887" w:rsidRDefault="009A4E13" w:rsidP="009A4E13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- Ta carte doit inclure une 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légende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pour chacune des caractéristiques physiques. </w:t>
      </w:r>
    </w:p>
    <w:p w14:paraId="3F8991FC" w14:textId="77777777" w:rsidR="00007BF2" w:rsidRPr="00007BF2" w:rsidRDefault="00007BF2">
      <w:pPr>
        <w:rPr>
          <w:lang w:val="fr-CA"/>
        </w:rPr>
      </w:pPr>
    </w:p>
    <w:sectPr w:rsidR="00007BF2" w:rsidRPr="00007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22C0"/>
    <w:multiLevelType w:val="hybridMultilevel"/>
    <w:tmpl w:val="B1D23E10"/>
    <w:lvl w:ilvl="0" w:tplc="075CD3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2"/>
    <w:rsid w:val="00007BF2"/>
    <w:rsid w:val="009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9C43"/>
  <w15:chartTrackingRefBased/>
  <w15:docId w15:val="{87F45146-3A65-4D1F-9E8C-A0BF06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868</Characters>
  <Application>Microsoft Office Word</Application>
  <DocSecurity>0</DocSecurity>
  <Lines>7</Lines>
  <Paragraphs>2</Paragraphs>
  <ScaleCrop>false</ScaleCrop>
  <Company>Anglophone School Districts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2</cp:revision>
  <dcterms:created xsi:type="dcterms:W3CDTF">2020-05-03T13:55:00Z</dcterms:created>
  <dcterms:modified xsi:type="dcterms:W3CDTF">2020-05-03T14:06:00Z</dcterms:modified>
</cp:coreProperties>
</file>