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B7C6" w14:textId="3D000218" w:rsidR="00AE6EFE" w:rsidRDefault="00B51A49" w:rsidP="00B51A4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November 3</w:t>
      </w:r>
      <w:r w:rsidRPr="00B51A49">
        <w:rPr>
          <w:rFonts w:ascii="Arial Black" w:hAnsi="Arial Black"/>
          <w:sz w:val="24"/>
          <w:szCs w:val="24"/>
          <w:vertAlign w:val="superscript"/>
        </w:rPr>
        <w:t>rd</w:t>
      </w:r>
      <w:r>
        <w:rPr>
          <w:rFonts w:ascii="Arial Black" w:hAnsi="Arial Black"/>
          <w:sz w:val="24"/>
          <w:szCs w:val="24"/>
        </w:rPr>
        <w:t>, 2021</w:t>
      </w:r>
    </w:p>
    <w:p w14:paraId="445D279D" w14:textId="6C120804" w:rsidR="00B51A49" w:rsidRDefault="00B51A49" w:rsidP="00B51A4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5IF</w:t>
      </w:r>
    </w:p>
    <w:p w14:paraId="0ACA6138" w14:textId="05DD6C6F" w:rsidR="00B51A49" w:rsidRDefault="00B51A49" w:rsidP="00B51A4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Continue to ask and answer the questions about the extended family.</w:t>
      </w:r>
    </w:p>
    <w:p w14:paraId="1A95A030" w14:textId="792F1E50" w:rsidR="00B51A49" w:rsidRDefault="00B51A49" w:rsidP="00B51A49">
      <w:pPr>
        <w:rPr>
          <w:rFonts w:ascii="Arial Black" w:hAnsi="Arial Black"/>
          <w:sz w:val="24"/>
          <w:szCs w:val="24"/>
        </w:rPr>
      </w:pPr>
    </w:p>
    <w:p w14:paraId="1FAACAD7" w14:textId="6E26450D" w:rsidR="00B51A49" w:rsidRDefault="00B51A49" w:rsidP="00B51A4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Reading comprehension</w:t>
      </w:r>
    </w:p>
    <w:p w14:paraId="4D33EA39" w14:textId="325725CD" w:rsidR="00B51A49" w:rsidRDefault="00B51A49" w:rsidP="00B51A4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Read the following paragraph and answer the questions in French in complete sentences.</w:t>
      </w:r>
    </w:p>
    <w:p w14:paraId="5451EF3B" w14:textId="66538864" w:rsidR="00B51A49" w:rsidRDefault="00B51A49" w:rsidP="00B51A49">
      <w:pPr>
        <w:rPr>
          <w:rFonts w:ascii="Arial Black" w:hAnsi="Arial Black"/>
          <w:sz w:val="24"/>
          <w:szCs w:val="24"/>
        </w:rPr>
      </w:pPr>
    </w:p>
    <w:p w14:paraId="6D09BB23" w14:textId="77777777" w:rsidR="00B51A49" w:rsidRDefault="00B51A49" w:rsidP="00B51A49">
      <w:pPr>
        <w:rPr>
          <w:rFonts w:ascii="Arial Black" w:hAnsi="Arial Black"/>
          <w:sz w:val="24"/>
          <w:szCs w:val="24"/>
          <w:lang w:val="fr-FR"/>
        </w:rPr>
      </w:pPr>
      <w:r w:rsidRPr="008A33FC">
        <w:rPr>
          <w:rFonts w:ascii="Arial Black" w:hAnsi="Arial Black"/>
          <w:sz w:val="24"/>
          <w:szCs w:val="24"/>
          <w:lang w:val="fr-FR"/>
        </w:rPr>
        <w:t>Bonjour, je m’appelle Marie. J’</w:t>
      </w:r>
      <w:r>
        <w:rPr>
          <w:rFonts w:ascii="Arial Black" w:hAnsi="Arial Black"/>
          <w:sz w:val="24"/>
          <w:szCs w:val="24"/>
          <w:lang w:val="fr-FR"/>
        </w:rPr>
        <w:t xml:space="preserve">ai quatre personnes dans ma famille. J’ai un frère s’appelle </w:t>
      </w:r>
      <w:proofErr w:type="spellStart"/>
      <w:r>
        <w:rPr>
          <w:rFonts w:ascii="Arial Black" w:hAnsi="Arial Black"/>
          <w:sz w:val="24"/>
          <w:szCs w:val="24"/>
          <w:lang w:val="fr-FR"/>
        </w:rPr>
        <w:t>Kristopher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. Il a huit ans. Nous habitons dans une grande maison avec mes parents. Mes </w:t>
      </w:r>
      <w:proofErr w:type="spellStart"/>
      <w:r>
        <w:rPr>
          <w:rFonts w:ascii="Arial Black" w:hAnsi="Arial Black"/>
          <w:sz w:val="24"/>
          <w:szCs w:val="24"/>
          <w:lang w:val="fr-FR"/>
        </w:rPr>
        <w:t>grand-parents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habitent dans la maison d’à côté. J’aime mon frère. Il aime jouer les jeux </w:t>
      </w:r>
      <w:proofErr w:type="spellStart"/>
      <w:proofErr w:type="gramStart"/>
      <w:r>
        <w:rPr>
          <w:rFonts w:ascii="Arial Black" w:hAnsi="Arial Black"/>
          <w:sz w:val="24"/>
          <w:szCs w:val="24"/>
          <w:lang w:val="fr-FR"/>
        </w:rPr>
        <w:t>vidéos</w:t>
      </w:r>
      <w:proofErr w:type="spellEnd"/>
      <w:proofErr w:type="gramEnd"/>
      <w:r>
        <w:rPr>
          <w:rFonts w:ascii="Arial Black" w:hAnsi="Arial Black"/>
          <w:sz w:val="24"/>
          <w:szCs w:val="24"/>
          <w:lang w:val="fr-FR"/>
        </w:rPr>
        <w:t>. J’aime faire la bicyclette. Mon père aime jouer le piano et ma mère aime faire le jardinage.</w:t>
      </w:r>
    </w:p>
    <w:p w14:paraId="295D31AA" w14:textId="77777777" w:rsidR="00B51A49" w:rsidRDefault="00B51A49" w:rsidP="00B51A4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Combien de personnes dans la famille de Marie ?</w:t>
      </w:r>
    </w:p>
    <w:p w14:paraId="77471BA6" w14:textId="77777777" w:rsidR="00B51A49" w:rsidRPr="00EE2883" w:rsidRDefault="00B51A49" w:rsidP="00B51A49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</w:t>
      </w:r>
    </w:p>
    <w:p w14:paraId="7DFCA7C9" w14:textId="77777777" w:rsidR="00B51A49" w:rsidRDefault="00B51A49" w:rsidP="00B51A4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Est-ce que Marie a des sœurs ?</w:t>
      </w:r>
    </w:p>
    <w:p w14:paraId="60BDCD38" w14:textId="77777777" w:rsidR="00B51A49" w:rsidRPr="003E6805" w:rsidRDefault="00B51A49" w:rsidP="00B51A49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</w:t>
      </w:r>
    </w:p>
    <w:p w14:paraId="6C76B947" w14:textId="77777777" w:rsidR="00B51A49" w:rsidRDefault="00B51A49" w:rsidP="00B51A4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Comment s’appelle son frère ?</w:t>
      </w:r>
    </w:p>
    <w:p w14:paraId="21AED421" w14:textId="77777777" w:rsidR="00B51A49" w:rsidRDefault="00B51A49" w:rsidP="00B51A49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</w:t>
      </w:r>
    </w:p>
    <w:p w14:paraId="4B0CA8DD" w14:textId="77777777" w:rsidR="00B51A49" w:rsidRDefault="00B51A49" w:rsidP="00B51A4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Où est-ce que ses </w:t>
      </w:r>
      <w:proofErr w:type="spellStart"/>
      <w:r>
        <w:rPr>
          <w:rFonts w:ascii="Arial Black" w:hAnsi="Arial Black"/>
          <w:sz w:val="24"/>
          <w:szCs w:val="24"/>
          <w:lang w:val="fr-FR"/>
        </w:rPr>
        <w:t>grand-parents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habitent ?</w:t>
      </w:r>
    </w:p>
    <w:p w14:paraId="3FB70CF0" w14:textId="77777777" w:rsidR="00B51A49" w:rsidRDefault="00B51A49" w:rsidP="00B51A49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8272E" w14:textId="77777777" w:rsidR="00B51A49" w:rsidRDefault="00B51A49" w:rsidP="00B51A49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Est-ce qu’elle aime son frère ?</w:t>
      </w:r>
    </w:p>
    <w:p w14:paraId="5884014D" w14:textId="77777777" w:rsidR="00B51A49" w:rsidRDefault="00B51A49" w:rsidP="00B51A49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2CEE6" w14:textId="77777777" w:rsidR="00B51A49" w:rsidRDefault="00B51A49" w:rsidP="00B51A49">
      <w:pPr>
        <w:rPr>
          <w:rFonts w:ascii="Arial Black" w:hAnsi="Arial Black"/>
          <w:sz w:val="24"/>
          <w:szCs w:val="24"/>
          <w:lang w:val="fr-FR"/>
        </w:rPr>
      </w:pPr>
    </w:p>
    <w:p w14:paraId="2DA45BFD" w14:textId="77777777" w:rsidR="00B51A49" w:rsidRPr="00B51A49" w:rsidRDefault="00B51A49" w:rsidP="00B51A49">
      <w:pPr>
        <w:rPr>
          <w:rFonts w:ascii="Arial Black" w:hAnsi="Arial Black"/>
          <w:sz w:val="24"/>
          <w:szCs w:val="24"/>
        </w:rPr>
      </w:pPr>
    </w:p>
    <w:sectPr w:rsidR="00B51A49" w:rsidRPr="00B51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B47"/>
    <w:multiLevelType w:val="hybridMultilevel"/>
    <w:tmpl w:val="CCB6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49"/>
    <w:rsid w:val="00AE6EFE"/>
    <w:rsid w:val="00B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6C24"/>
  <w15:chartTrackingRefBased/>
  <w15:docId w15:val="{8EBBD8BE-2BF0-4856-B607-D2818FD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2021-11-02T16:59:00Z</dcterms:created>
  <dcterms:modified xsi:type="dcterms:W3CDTF">2021-11-02T17:03:00Z</dcterms:modified>
</cp:coreProperties>
</file>