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39E9" w14:textId="61864BC6" w:rsidR="00545572" w:rsidRDefault="00744133">
      <w:r>
        <w:t>November 9 Health:  Health</w:t>
      </w:r>
    </w:p>
    <w:p w14:paraId="441F9778" w14:textId="77777777" w:rsidR="00744133" w:rsidRPr="00AD324C" w:rsidRDefault="00744133" w:rsidP="00744133">
      <w:pPr>
        <w:rPr>
          <w:b/>
          <w:bCs/>
        </w:rPr>
      </w:pPr>
      <w:r w:rsidRPr="00AD324C">
        <w:rPr>
          <w:b/>
          <w:bCs/>
        </w:rPr>
        <w:t xml:space="preserve">First nations: Demonstrating  knowledge of and respect people, diverse  cultures.  </w:t>
      </w:r>
    </w:p>
    <w:p w14:paraId="0B02B8E7" w14:textId="1506A5AC" w:rsidR="00744133" w:rsidRDefault="00744133" w:rsidP="00744133">
      <w:r>
        <w:t>- make a list of things that make</w:t>
      </w:r>
      <w:r>
        <w:t xml:space="preserve">s you </w:t>
      </w:r>
      <w:r>
        <w:t>unique.</w:t>
      </w:r>
      <w:r>
        <w:t xml:space="preserve">  Think hair colour, the language </w:t>
      </w:r>
      <w:r w:rsidR="00175044">
        <w:t>you</w:t>
      </w:r>
      <w:r>
        <w:t xml:space="preserve"> speak </w:t>
      </w:r>
      <w:r w:rsidR="00175044">
        <w:t>etc.</w:t>
      </w:r>
      <w:r>
        <w:t xml:space="preserve">  </w:t>
      </w:r>
    </w:p>
    <w:p w14:paraId="027C3563" w14:textId="383BCA00" w:rsidR="00744133" w:rsidRDefault="00744133" w:rsidP="00744133">
      <w:r>
        <w:t>-what makes them same as everyone else.</w:t>
      </w:r>
      <w:r>
        <w:t xml:space="preserve"> (What makes us all human).  Fill in the chart below. I have provided an example to help out</w:t>
      </w:r>
    </w:p>
    <w:p w14:paraId="69CF9A15" w14:textId="11D8B379" w:rsidR="00744133" w:rsidRDefault="00744133" w:rsidP="00744133"/>
    <w:p w14:paraId="4169D34B" w14:textId="13DBAFC7" w:rsidR="00744133" w:rsidRDefault="00744133" w:rsidP="00744133"/>
    <w:p w14:paraId="6DF31C5D" w14:textId="22940908" w:rsidR="00744133" w:rsidRDefault="00744133" w:rsidP="00744133"/>
    <w:p w14:paraId="242B4B74" w14:textId="2BFA68EC" w:rsidR="00744133" w:rsidRDefault="00744133" w:rsidP="00744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4133" w14:paraId="50ABCEE3" w14:textId="77777777" w:rsidTr="00744133">
        <w:tc>
          <w:tcPr>
            <w:tcW w:w="4675" w:type="dxa"/>
          </w:tcPr>
          <w:p w14:paraId="0AE6979D" w14:textId="4D0D37C7" w:rsidR="00744133" w:rsidRDefault="00744133" w:rsidP="00744133">
            <w:r>
              <w:t>What makes me unique</w:t>
            </w:r>
          </w:p>
        </w:tc>
        <w:tc>
          <w:tcPr>
            <w:tcW w:w="4675" w:type="dxa"/>
          </w:tcPr>
          <w:p w14:paraId="4B532B2A" w14:textId="045BBAF7" w:rsidR="00744133" w:rsidRDefault="00744133" w:rsidP="00744133">
            <w:r>
              <w:t xml:space="preserve">What makes me the same as everyone </w:t>
            </w:r>
            <w:r w:rsidR="00175044">
              <w:t>else?</w:t>
            </w:r>
          </w:p>
        </w:tc>
      </w:tr>
      <w:tr w:rsidR="00744133" w14:paraId="4243B549" w14:textId="77777777" w:rsidTr="00744133">
        <w:tc>
          <w:tcPr>
            <w:tcW w:w="4675" w:type="dxa"/>
          </w:tcPr>
          <w:p w14:paraId="43D5646C" w14:textId="17394EF5" w:rsidR="00744133" w:rsidRDefault="00744133" w:rsidP="00744133">
            <w:r>
              <w:t>-I’m short for an adult</w:t>
            </w:r>
          </w:p>
          <w:p w14:paraId="2FCF96DD" w14:textId="77777777" w:rsidR="00744133" w:rsidRDefault="00744133" w:rsidP="00744133"/>
          <w:p w14:paraId="041E71FD" w14:textId="77777777" w:rsidR="00744133" w:rsidRDefault="00744133" w:rsidP="00744133"/>
          <w:p w14:paraId="059618D4" w14:textId="77777777" w:rsidR="00744133" w:rsidRDefault="00744133" w:rsidP="00744133"/>
          <w:p w14:paraId="2ECAA1E5" w14:textId="77777777" w:rsidR="00744133" w:rsidRDefault="00744133" w:rsidP="00744133"/>
          <w:p w14:paraId="6ECD607E" w14:textId="77777777" w:rsidR="00744133" w:rsidRDefault="00744133" w:rsidP="00744133"/>
          <w:p w14:paraId="6D9B849A" w14:textId="77777777" w:rsidR="00744133" w:rsidRDefault="00744133" w:rsidP="00744133"/>
          <w:p w14:paraId="2D6C8EDC" w14:textId="77777777" w:rsidR="00744133" w:rsidRDefault="00744133" w:rsidP="00744133"/>
          <w:p w14:paraId="6A2CB221" w14:textId="023B0647" w:rsidR="00744133" w:rsidRDefault="00744133" w:rsidP="00744133"/>
        </w:tc>
        <w:tc>
          <w:tcPr>
            <w:tcW w:w="4675" w:type="dxa"/>
          </w:tcPr>
          <w:p w14:paraId="4FBA89C2" w14:textId="7145F9FD" w:rsidR="00744133" w:rsidRDefault="00744133" w:rsidP="00744133">
            <w:r>
              <w:t>-I’m kind</w:t>
            </w:r>
          </w:p>
        </w:tc>
      </w:tr>
    </w:tbl>
    <w:p w14:paraId="40980006" w14:textId="2245BB4D" w:rsidR="00744133" w:rsidRDefault="00744133" w:rsidP="00744133"/>
    <w:p w14:paraId="682F39A2" w14:textId="76C2F2AF" w:rsidR="00744133" w:rsidRDefault="00744133" w:rsidP="00744133"/>
    <w:p w14:paraId="2FE526ED" w14:textId="77777777" w:rsidR="00744133" w:rsidRDefault="00744133" w:rsidP="00744133"/>
    <w:p w14:paraId="7218C4AB" w14:textId="5C5707F2" w:rsidR="00744133" w:rsidRDefault="00744133" w:rsidP="00744133">
      <w:pPr>
        <w:tabs>
          <w:tab w:val="left" w:pos="3097"/>
        </w:tabs>
      </w:pPr>
    </w:p>
    <w:p w14:paraId="3B3DCCAF" w14:textId="77777777" w:rsidR="00744133" w:rsidRDefault="00744133" w:rsidP="00744133">
      <w:pPr>
        <w:tabs>
          <w:tab w:val="left" w:pos="3097"/>
        </w:tabs>
      </w:pPr>
    </w:p>
    <w:p w14:paraId="4CE22A05" w14:textId="77777777" w:rsidR="00744133" w:rsidRDefault="00744133" w:rsidP="00744133">
      <w:hyperlink r:id="rId4" w:history="1">
        <w:r w:rsidRPr="00DA2F35">
          <w:rPr>
            <w:rStyle w:val="Hyperlink"/>
          </w:rPr>
          <w:t>https://www.youtube.com/watch?v=Sg7Uv2Ixtac</w:t>
        </w:r>
      </w:hyperlink>
      <w:r>
        <w:t xml:space="preserve">    watch video on respecting differences.</w:t>
      </w:r>
    </w:p>
    <w:p w14:paraId="1B72D07E" w14:textId="77777777" w:rsidR="00744133" w:rsidRDefault="00744133" w:rsidP="00744133">
      <w:r>
        <w:t xml:space="preserve">Assessment: </w:t>
      </w:r>
    </w:p>
    <w:p w14:paraId="6AD82FDE" w14:textId="77777777" w:rsidR="00744133" w:rsidRDefault="00744133" w:rsidP="00744133"/>
    <w:p w14:paraId="1EB540FA" w14:textId="24945D9E" w:rsidR="00744133" w:rsidRDefault="00744133" w:rsidP="00744133">
      <w:r>
        <w:t>Writing piece:</w:t>
      </w:r>
    </w:p>
    <w:p w14:paraId="3B62A599" w14:textId="35ED6E02" w:rsidR="00744133" w:rsidRDefault="00744133" w:rsidP="00744133">
      <w:r>
        <w:t xml:space="preserve">Think of a how you celebrate something(tradition).  Think what foods is there, how are people normally dressed,  songs, </w:t>
      </w:r>
      <w:r w:rsidR="00175044">
        <w:t>etc.</w:t>
      </w:r>
      <w:r>
        <w:t xml:space="preserve"> what do you do?  Draw a picture to go with it.</w:t>
      </w:r>
      <w:r>
        <w:t xml:space="preserve">   Think of how your family might celebrate Christmas or a birthday. Describe what happens.  Then draw a picture to go with it. </w:t>
      </w:r>
    </w:p>
    <w:p w14:paraId="4B3FA44C" w14:textId="638EE11B" w:rsidR="00744133" w:rsidRDefault="00744133" w:rsidP="00744133"/>
    <w:p w14:paraId="7B5EBF6B" w14:textId="7CE25A50" w:rsidR="00744133" w:rsidRDefault="00744133" w:rsidP="00744133"/>
    <w:p w14:paraId="12AFA561" w14:textId="77682685" w:rsidR="00744133" w:rsidRDefault="00744133" w:rsidP="00744133"/>
    <w:p w14:paraId="719AA391" w14:textId="5481D734" w:rsidR="00744133" w:rsidRDefault="00744133" w:rsidP="00744133"/>
    <w:p w14:paraId="1429C487" w14:textId="77777777" w:rsidR="00744133" w:rsidRDefault="00744133" w:rsidP="00744133"/>
    <w:p w14:paraId="6D1A0963" w14:textId="77777777" w:rsidR="00744133" w:rsidRDefault="00744133"/>
    <w:sectPr w:rsidR="0074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33"/>
    <w:rsid w:val="00175044"/>
    <w:rsid w:val="001F3386"/>
    <w:rsid w:val="00744133"/>
    <w:rsid w:val="009B108F"/>
    <w:rsid w:val="00A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47297"/>
  <w15:chartTrackingRefBased/>
  <w15:docId w15:val="{AF6240B4-7201-4DA1-8587-749FBC4C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1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413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g7Uv2Ixt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Stimson, Jan (ASD-N)</dc:creator>
  <cp:keywords/>
  <dc:description/>
  <cp:lastModifiedBy>Stimson, Jan (ASD-N)</cp:lastModifiedBy>
  <cp:revision>2</cp:revision>
  <dcterms:created xsi:type="dcterms:W3CDTF">2021-11-08T15:31:00Z</dcterms:created>
  <dcterms:modified xsi:type="dcterms:W3CDTF">2021-11-08T15:37:00Z</dcterms:modified>
</cp:coreProperties>
</file>