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828A" w14:textId="65DD5088" w:rsidR="00545572" w:rsidRDefault="00767753" w:rsidP="00767753">
      <w:pPr>
        <w:jc w:val="center"/>
      </w:pPr>
      <w:r>
        <w:t>Short story Assignment:</w:t>
      </w:r>
    </w:p>
    <w:p w14:paraId="60B56413" w14:textId="3A59E037" w:rsidR="00B06869" w:rsidRDefault="00767753" w:rsidP="00767753">
      <w:r>
        <w:t xml:space="preserve"> </w:t>
      </w:r>
      <w:r w:rsidR="00B06869">
        <w:t>During our short story unit, we</w:t>
      </w:r>
      <w:r>
        <w:t xml:space="preserve"> have read fictions, myths, legends, mysteries, just to name a few.  Now you have an assignment to complete.  You are going to choose one of the  different short stories we have read and complete the following assignment</w:t>
      </w:r>
      <w:r w:rsidR="00FC69A4">
        <w:t>.</w:t>
      </w:r>
      <w:r w:rsidR="00B06869">
        <w:t xml:space="preserve"> See the rubric attached to see how you will be evaluated. </w:t>
      </w:r>
    </w:p>
    <w:p w14:paraId="06BBF957" w14:textId="74593227" w:rsidR="00FC69A4" w:rsidRDefault="00FC69A4" w:rsidP="00767753"/>
    <w:p w14:paraId="135CC9A5" w14:textId="67680BB4" w:rsidR="00FC69A4" w:rsidRDefault="00FC69A4" w:rsidP="00FC69A4">
      <w:pPr>
        <w:pStyle w:val="ListParagraph"/>
        <w:numPr>
          <w:ilvl w:val="0"/>
          <w:numId w:val="1"/>
        </w:numPr>
      </w:pPr>
      <w:r>
        <w:t>Choose any</w:t>
      </w:r>
      <w:r w:rsidRPr="00FC69A4">
        <w:rPr>
          <w:b/>
          <w:bCs/>
          <w:sz w:val="24"/>
          <w:szCs w:val="24"/>
        </w:rPr>
        <w:t xml:space="preserve"> 5</w:t>
      </w:r>
      <w:r>
        <w:t xml:space="preserve"> of the following words and tell what they mean(define) and give a good example to show your understanding. If you do more than 5, I will only mark the first 5 you do. </w:t>
      </w:r>
    </w:p>
    <w:p w14:paraId="161D6C6B" w14:textId="01D4F86D" w:rsidR="00FC69A4" w:rsidRDefault="00FC69A4" w:rsidP="00FC69A4">
      <w:pPr>
        <w:pStyle w:val="ListParagraph"/>
      </w:pPr>
    </w:p>
    <w:p w14:paraId="624B1FDF" w14:textId="7CF10795" w:rsidR="00FC69A4" w:rsidRDefault="00FC69A4" w:rsidP="00FC69A4">
      <w:pPr>
        <w:pStyle w:val="ListParagraph"/>
      </w:pPr>
      <w:r>
        <w:t>Conflict</w:t>
      </w:r>
    </w:p>
    <w:p w14:paraId="45BCD631" w14:textId="1894CCCC" w:rsidR="00FC69A4" w:rsidRDefault="00FC69A4" w:rsidP="00FC69A4">
      <w:pPr>
        <w:pStyle w:val="ListParagraph"/>
      </w:pPr>
      <w:r>
        <w:t>Plot</w:t>
      </w:r>
    </w:p>
    <w:p w14:paraId="32E0845C" w14:textId="14031B5E" w:rsidR="00FC69A4" w:rsidRDefault="00FC69A4" w:rsidP="00FC69A4">
      <w:pPr>
        <w:pStyle w:val="ListParagraph"/>
      </w:pPr>
      <w:r>
        <w:t>Theme</w:t>
      </w:r>
    </w:p>
    <w:p w14:paraId="1DF20E04" w14:textId="347A17B9" w:rsidR="00FC69A4" w:rsidRDefault="00FC69A4" w:rsidP="00FC69A4">
      <w:pPr>
        <w:pStyle w:val="ListParagraph"/>
      </w:pPr>
      <w:r>
        <w:t>Conflict</w:t>
      </w:r>
    </w:p>
    <w:p w14:paraId="4AECE116" w14:textId="56FC9B30" w:rsidR="00FC69A4" w:rsidRDefault="00FC69A4" w:rsidP="00FC69A4">
      <w:pPr>
        <w:pStyle w:val="ListParagraph"/>
      </w:pPr>
      <w:r>
        <w:t>Foreshadow</w:t>
      </w:r>
    </w:p>
    <w:p w14:paraId="48F9023D" w14:textId="61A210D2" w:rsidR="00FC69A4" w:rsidRDefault="00FC69A4" w:rsidP="00FC69A4">
      <w:pPr>
        <w:pStyle w:val="ListParagraph"/>
      </w:pPr>
      <w:r>
        <w:t>Setting</w:t>
      </w:r>
    </w:p>
    <w:p w14:paraId="2A3CB387" w14:textId="1F0A8F3C" w:rsidR="00FC69A4" w:rsidRDefault="00FC69A4" w:rsidP="00FC69A4">
      <w:pPr>
        <w:pStyle w:val="ListParagraph"/>
      </w:pPr>
      <w:r>
        <w:t>Protagonist</w:t>
      </w:r>
    </w:p>
    <w:p w14:paraId="00E4237B" w14:textId="1E25C074" w:rsidR="00FC69A4" w:rsidRDefault="00FC69A4" w:rsidP="00FC69A4">
      <w:pPr>
        <w:pStyle w:val="ListParagraph"/>
      </w:pPr>
      <w:r>
        <w:t>Antagonist</w:t>
      </w:r>
    </w:p>
    <w:p w14:paraId="2954E5F4" w14:textId="611310C5" w:rsidR="00FC69A4" w:rsidRDefault="00FC69A4" w:rsidP="00FC69A4">
      <w:pPr>
        <w:pStyle w:val="ListParagraph"/>
      </w:pPr>
      <w:r>
        <w:t>Rising Action</w:t>
      </w:r>
    </w:p>
    <w:p w14:paraId="337747D5" w14:textId="4A4F1DEE" w:rsidR="00FC69A4" w:rsidRDefault="00FC69A4" w:rsidP="00FC69A4">
      <w:pPr>
        <w:pStyle w:val="ListParagraph"/>
      </w:pPr>
      <w:r>
        <w:t>Climax</w:t>
      </w:r>
    </w:p>
    <w:p w14:paraId="583C110C" w14:textId="5F49EA77" w:rsidR="007E0216" w:rsidRDefault="007E0216" w:rsidP="00FC69A4">
      <w:pPr>
        <w:pStyle w:val="ListParagraph"/>
      </w:pPr>
    </w:p>
    <w:p w14:paraId="5F1C70B1" w14:textId="1D95E44A" w:rsidR="00FC69A4" w:rsidRDefault="00FC69A4" w:rsidP="00767753"/>
    <w:p w14:paraId="1A63B3F1" w14:textId="42C33EF8" w:rsidR="00FC69A4" w:rsidRDefault="00FC69A4" w:rsidP="00FC69A4">
      <w:pPr>
        <w:pStyle w:val="ListParagraph"/>
        <w:numPr>
          <w:ilvl w:val="0"/>
          <w:numId w:val="1"/>
        </w:numPr>
      </w:pPr>
      <w:r>
        <w:t>Choose one of the stories we have read and do the following assignments.</w:t>
      </w:r>
    </w:p>
    <w:p w14:paraId="5753909A" w14:textId="3BDF3BFD" w:rsidR="00FC69A4" w:rsidRDefault="00FC69A4" w:rsidP="00FC69A4">
      <w:pPr>
        <w:pStyle w:val="ListParagraph"/>
      </w:pPr>
    </w:p>
    <w:p w14:paraId="7E0D1CCB" w14:textId="68B5E838" w:rsidR="00FC69A4" w:rsidRDefault="00FC69A4" w:rsidP="00FC69A4">
      <w:pPr>
        <w:pStyle w:val="ListParagraph"/>
      </w:pPr>
    </w:p>
    <w:p w14:paraId="7B4BC4DF" w14:textId="689C647E" w:rsidR="00FC69A4" w:rsidRDefault="00FC69A4" w:rsidP="00FC69A4">
      <w:pPr>
        <w:pStyle w:val="ListParagraph"/>
        <w:numPr>
          <w:ilvl w:val="0"/>
          <w:numId w:val="2"/>
        </w:numPr>
      </w:pPr>
      <w:r w:rsidRPr="00FC69A4">
        <w:rPr>
          <w:b/>
          <w:bCs/>
        </w:rPr>
        <w:t>Literal response</w:t>
      </w:r>
      <w:r>
        <w:t>: Retell the  story with good detail.  Pretend that I never read the story before.  Keep in mind the 5 parts to a short story when  retell</w:t>
      </w:r>
      <w:r w:rsidR="00B06869">
        <w:t>ing</w:t>
      </w:r>
      <w:r>
        <w:t xml:space="preserve"> it. </w:t>
      </w:r>
    </w:p>
    <w:p w14:paraId="6527B5B5" w14:textId="491DFB7B" w:rsidR="00FC69A4" w:rsidRDefault="00FC69A4" w:rsidP="00FC69A4"/>
    <w:p w14:paraId="1E45799F" w14:textId="7E7E34A8" w:rsidR="00FC69A4" w:rsidRDefault="00FC69A4" w:rsidP="00FC69A4">
      <w:pPr>
        <w:pStyle w:val="ListParagraph"/>
        <w:numPr>
          <w:ilvl w:val="0"/>
          <w:numId w:val="2"/>
        </w:numPr>
      </w:pPr>
      <w:r w:rsidRPr="00FC69A4">
        <w:rPr>
          <w:b/>
          <w:bCs/>
        </w:rPr>
        <w:t>Inferential/interpretive response:</w:t>
      </w:r>
      <w:r>
        <w:t xml:space="preserve">  Describe how and why the main character changes from the beginning of the story to the end.</w:t>
      </w:r>
    </w:p>
    <w:p w14:paraId="6C7EB825" w14:textId="77777777" w:rsidR="00FC69A4" w:rsidRDefault="00FC69A4" w:rsidP="00FC69A4">
      <w:pPr>
        <w:pStyle w:val="ListParagraph"/>
      </w:pPr>
    </w:p>
    <w:p w14:paraId="4AB713C8" w14:textId="46B63BBC" w:rsidR="00FC69A4" w:rsidRDefault="00FC69A4" w:rsidP="00FC69A4">
      <w:pPr>
        <w:pStyle w:val="ListParagraph"/>
        <w:numPr>
          <w:ilvl w:val="0"/>
          <w:numId w:val="2"/>
        </w:numPr>
      </w:pPr>
      <w:r>
        <w:rPr>
          <w:b/>
          <w:bCs/>
        </w:rPr>
        <w:t>Personal Response</w:t>
      </w:r>
      <w:r>
        <w:t>:  How are you and the main character the same?  How are you different?</w:t>
      </w:r>
      <w:r w:rsidR="00BE26EB">
        <w:t xml:space="preserve"> Use a </w:t>
      </w:r>
      <w:r w:rsidR="00501B78">
        <w:t>Venn</w:t>
      </w:r>
      <w:r w:rsidR="00BE26EB">
        <w:t xml:space="preserve"> diagram to illustrate your answers.  Then respond using a paragraph.</w:t>
      </w:r>
      <w:r w:rsidR="00482F92">
        <w:t xml:space="preserve"> I will demonstrate how to do one</w:t>
      </w:r>
      <w:r w:rsidR="00425BED">
        <w:t>.</w:t>
      </w:r>
    </w:p>
    <w:p w14:paraId="272903E3" w14:textId="77777777" w:rsidR="00526B07" w:rsidRDefault="00526B07" w:rsidP="00526B07">
      <w:pPr>
        <w:pStyle w:val="ListParagraph"/>
      </w:pPr>
    </w:p>
    <w:p w14:paraId="2C2F219B" w14:textId="30941652" w:rsidR="00526B07" w:rsidRDefault="00526B07" w:rsidP="000437BD">
      <w:pPr>
        <w:pStyle w:val="ListParagraph"/>
      </w:pPr>
      <w:r>
        <w:t xml:space="preserve">Example of a </w:t>
      </w:r>
      <w:r w:rsidR="00501B78">
        <w:t>Venn</w:t>
      </w:r>
      <w:r>
        <w:t xml:space="preserve"> diagram</w:t>
      </w:r>
      <w:r w:rsidR="000437BD">
        <w:t xml:space="preserve"> found on the next page.</w:t>
      </w:r>
    </w:p>
    <w:p w14:paraId="3C290FB9" w14:textId="0E4CEE13" w:rsidR="000437BD" w:rsidRDefault="000437BD" w:rsidP="000437BD">
      <w:pPr>
        <w:pStyle w:val="ListParagraph"/>
      </w:pPr>
    </w:p>
    <w:p w14:paraId="3855F56B" w14:textId="54B4CB48" w:rsidR="000437BD" w:rsidRDefault="000437BD" w:rsidP="000437BD">
      <w:pPr>
        <w:pStyle w:val="ListParagraph"/>
      </w:pPr>
    </w:p>
    <w:p w14:paraId="36E778F3" w14:textId="6917DC6A" w:rsidR="000437BD" w:rsidRDefault="000437BD" w:rsidP="000437BD">
      <w:pPr>
        <w:pStyle w:val="ListParagraph"/>
      </w:pPr>
    </w:p>
    <w:p w14:paraId="536FBC0D" w14:textId="008E2DFF" w:rsidR="000437BD" w:rsidRDefault="000437BD" w:rsidP="000437BD">
      <w:pPr>
        <w:pStyle w:val="ListParagraph"/>
      </w:pPr>
    </w:p>
    <w:p w14:paraId="698738FF" w14:textId="03A272AC" w:rsidR="000437BD" w:rsidRDefault="000437BD" w:rsidP="000437BD">
      <w:pPr>
        <w:pStyle w:val="ListParagraph"/>
      </w:pPr>
    </w:p>
    <w:p w14:paraId="0A15DBDF" w14:textId="77777777" w:rsidR="000437BD" w:rsidRDefault="000437BD" w:rsidP="000437BD">
      <w:pPr>
        <w:pStyle w:val="ListParagraph"/>
      </w:pPr>
    </w:p>
    <w:p w14:paraId="135E150D" w14:textId="7774826E" w:rsidR="000437BD" w:rsidRDefault="004268CF" w:rsidP="004268CF">
      <w:pPr>
        <w:pStyle w:val="ListParagraph"/>
      </w:pPr>
      <w:r>
        <w:rPr>
          <w:noProof/>
        </w:rPr>
        <w:drawing>
          <wp:inline distT="0" distB="0" distL="0" distR="0" wp14:anchorId="017BBFF9" wp14:editId="160E4435">
            <wp:extent cx="3276600" cy="2457453"/>
            <wp:effectExtent l="0" t="0" r="0" b="0"/>
            <wp:docPr id="6" name="Picture 6" descr="Simple Venn Diagram How-t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ple Venn Diagram How-to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81" cy="247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B08B" w14:textId="20CDA4A2" w:rsidR="004268CF" w:rsidRDefault="004268CF" w:rsidP="004268CF">
      <w:pPr>
        <w:pStyle w:val="ListParagraph"/>
      </w:pPr>
    </w:p>
    <w:p w14:paraId="0C31900E" w14:textId="62EB7890" w:rsidR="004268CF" w:rsidRDefault="004268CF" w:rsidP="004268CF">
      <w:pPr>
        <w:pStyle w:val="ListParagraph"/>
      </w:pPr>
      <w:r>
        <w:t xml:space="preserve">-See the </w:t>
      </w:r>
      <w:r w:rsidRPr="00602A5B">
        <w:rPr>
          <w:sz w:val="24"/>
          <w:szCs w:val="24"/>
        </w:rPr>
        <w:t>attachment</w:t>
      </w:r>
      <w:r w:rsidR="00B3565D">
        <w:t xml:space="preserve"> to see</w:t>
      </w:r>
      <w:r>
        <w:t xml:space="preserve"> how this w</w:t>
      </w:r>
      <w:r w:rsidR="00B3565D">
        <w:t>i</w:t>
      </w:r>
      <w:r>
        <w:t>ll be graded.  This is due , Novem</w:t>
      </w:r>
      <w:r w:rsidR="00602A5B">
        <w:t>ber 13.</w:t>
      </w:r>
    </w:p>
    <w:p w14:paraId="7E7D10B7" w14:textId="41A038AB" w:rsidR="00602A5B" w:rsidRPr="00602A5B" w:rsidRDefault="00602A5B" w:rsidP="004268CF">
      <w:pPr>
        <w:pStyle w:val="ListParagraph"/>
        <w:rPr>
          <w:sz w:val="36"/>
          <w:szCs w:val="36"/>
        </w:rPr>
      </w:pPr>
    </w:p>
    <w:p w14:paraId="3AAADC9A" w14:textId="3C70D4D1" w:rsidR="00602A5B" w:rsidRDefault="00602A5B" w:rsidP="004268CF">
      <w:pPr>
        <w:pStyle w:val="ListParagraph"/>
        <w:rPr>
          <w:sz w:val="36"/>
          <w:szCs w:val="36"/>
        </w:rPr>
      </w:pPr>
      <w:r w:rsidRPr="00602A5B">
        <w:rPr>
          <w:sz w:val="36"/>
          <w:szCs w:val="36"/>
        </w:rPr>
        <w:t xml:space="preserve">NOTE: Before you hand in your good copy send it my way first for feedback. </w:t>
      </w:r>
      <w:r>
        <w:rPr>
          <w:sz w:val="36"/>
          <w:szCs w:val="36"/>
        </w:rPr>
        <w:t xml:space="preserve">When you are handing it in, please </w:t>
      </w:r>
      <w:r w:rsidR="007F0D24">
        <w:rPr>
          <w:sz w:val="36"/>
          <w:szCs w:val="36"/>
        </w:rPr>
        <w:t xml:space="preserve">let me know this is your copy to be marked. </w:t>
      </w:r>
    </w:p>
    <w:p w14:paraId="4FA11923" w14:textId="724E2AEE" w:rsidR="007F0D24" w:rsidRDefault="007F0D24" w:rsidP="004268CF">
      <w:pPr>
        <w:pStyle w:val="ListParagraph"/>
        <w:rPr>
          <w:sz w:val="36"/>
          <w:szCs w:val="36"/>
        </w:rPr>
      </w:pPr>
    </w:p>
    <w:p w14:paraId="3BD1D6C9" w14:textId="0BF3122F" w:rsidR="007F0D24" w:rsidRDefault="007F0D24" w:rsidP="004268CF">
      <w:pPr>
        <w:pStyle w:val="ListParagraph"/>
      </w:pPr>
      <w:r>
        <w:rPr>
          <w:sz w:val="36"/>
          <w:szCs w:val="36"/>
        </w:rPr>
        <w:t>-</w:t>
      </w:r>
      <w:r w:rsidR="00432AC0">
        <w:rPr>
          <w:sz w:val="36"/>
          <w:szCs w:val="36"/>
        </w:rPr>
        <w:t>Please save your work</w:t>
      </w:r>
      <w:r w:rsidR="00F71F35">
        <w:rPr>
          <w:sz w:val="36"/>
          <w:szCs w:val="36"/>
        </w:rPr>
        <w:t xml:space="preserve"> in a new word document.  </w:t>
      </w:r>
    </w:p>
    <w:p w14:paraId="7047EE42" w14:textId="77777777" w:rsidR="000437BD" w:rsidRDefault="000437BD" w:rsidP="000437BD">
      <w:pPr>
        <w:pStyle w:val="ListParagraph"/>
        <w:jc w:val="center"/>
      </w:pPr>
    </w:p>
    <w:p w14:paraId="042E1CB2" w14:textId="39B84792" w:rsidR="009C0031" w:rsidRDefault="009C0031" w:rsidP="00526B07">
      <w:pPr>
        <w:pStyle w:val="ListParagraph"/>
      </w:pPr>
    </w:p>
    <w:p w14:paraId="6D9E89C6" w14:textId="77777777" w:rsidR="000437BD" w:rsidRDefault="000437BD" w:rsidP="00526B07">
      <w:pPr>
        <w:pStyle w:val="ListParagraph"/>
      </w:pPr>
    </w:p>
    <w:p w14:paraId="31AA119D" w14:textId="1E5B4BEC" w:rsidR="00526B07" w:rsidRDefault="00526B07" w:rsidP="00526B07">
      <w:pPr>
        <w:pStyle w:val="ListParagraph"/>
      </w:pPr>
    </w:p>
    <w:p w14:paraId="195220B5" w14:textId="64B949D7" w:rsidR="00526B07" w:rsidRDefault="00526B07" w:rsidP="00526B07">
      <w:pPr>
        <w:pStyle w:val="ListParagraph"/>
      </w:pPr>
    </w:p>
    <w:p w14:paraId="10053FD3" w14:textId="77777777" w:rsidR="00FC69A4" w:rsidRDefault="00FC69A4" w:rsidP="00767753"/>
    <w:sectPr w:rsidR="00FC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00E"/>
    <w:multiLevelType w:val="hybridMultilevel"/>
    <w:tmpl w:val="6EAC5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66AA"/>
    <w:multiLevelType w:val="hybridMultilevel"/>
    <w:tmpl w:val="7D94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53"/>
    <w:rsid w:val="000437BD"/>
    <w:rsid w:val="001F3386"/>
    <w:rsid w:val="00425BED"/>
    <w:rsid w:val="004268CF"/>
    <w:rsid w:val="00432AC0"/>
    <w:rsid w:val="00482F92"/>
    <w:rsid w:val="00501B78"/>
    <w:rsid w:val="00526B07"/>
    <w:rsid w:val="00602A5B"/>
    <w:rsid w:val="00767753"/>
    <w:rsid w:val="007E0216"/>
    <w:rsid w:val="007F0D24"/>
    <w:rsid w:val="00874BF1"/>
    <w:rsid w:val="0090029D"/>
    <w:rsid w:val="009B108F"/>
    <w:rsid w:val="009C0031"/>
    <w:rsid w:val="00AC0951"/>
    <w:rsid w:val="00B06869"/>
    <w:rsid w:val="00B3565D"/>
    <w:rsid w:val="00BE26EB"/>
    <w:rsid w:val="00F6510F"/>
    <w:rsid w:val="00F71F35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9E7C"/>
  <w15:chartTrackingRefBased/>
  <w15:docId w15:val="{E18C6C95-C0AC-4723-8BE7-79B862DF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19</cp:revision>
  <dcterms:created xsi:type="dcterms:W3CDTF">2021-10-29T16:05:00Z</dcterms:created>
  <dcterms:modified xsi:type="dcterms:W3CDTF">2021-11-07T22:42:00Z</dcterms:modified>
</cp:coreProperties>
</file>