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0E74" w14:textId="3DF3B99D" w:rsidR="00B07FBA" w:rsidRDefault="00B07FBA" w:rsidP="00B07FBA">
      <w:pPr>
        <w:tabs>
          <w:tab w:val="left" w:pos="2400"/>
        </w:tabs>
      </w:pPr>
      <w:r>
        <w:t xml:space="preserve">UNDER PRESSURE:  Students are often presented with different peer pressure  scenarios during their life.  Here are a few.  Decided away the person can stand up against  the peer  pressure presented. </w:t>
      </w:r>
      <w:r w:rsidR="00A16E6F">
        <w:t xml:space="preserve"> Below you will see two other people’s  reactions.</w:t>
      </w:r>
    </w:p>
    <w:p w14:paraId="63B5E86D" w14:textId="1AE441FB" w:rsidR="00B07FBA" w:rsidRDefault="00B07FBA">
      <w:r>
        <w:t xml:space="preserve">Read each scenario and  decide what should be done </w:t>
      </w:r>
    </w:p>
    <w:p w14:paraId="58DCFDEE" w14:textId="77777777" w:rsidR="00B07FBA" w:rsidRDefault="00B07FBA" w:rsidP="00B07FBA"/>
    <w:p w14:paraId="56B6FDE3" w14:textId="75A07CB3" w:rsidR="00545572" w:rsidRDefault="00B07FBA" w:rsidP="00B07FBA">
      <w:r>
        <w:rPr>
          <w:noProof/>
        </w:rPr>
        <mc:AlternateContent>
          <mc:Choice Requires="wps">
            <w:drawing>
              <wp:anchor distT="0" distB="0" distL="114300" distR="114300" simplePos="0" relativeHeight="251659264" behindDoc="0" locked="0" layoutInCell="1" allowOverlap="1" wp14:anchorId="6E75CDB8" wp14:editId="5F6A1960">
                <wp:simplePos x="0" y="0"/>
                <wp:positionH relativeFrom="column">
                  <wp:posOffset>161925</wp:posOffset>
                </wp:positionH>
                <wp:positionV relativeFrom="paragraph">
                  <wp:posOffset>-200025</wp:posOffset>
                </wp:positionV>
                <wp:extent cx="5229225" cy="866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229225" cy="866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057D66D" w14:textId="5148D58D" w:rsidR="00B07FBA" w:rsidRDefault="00B07FBA" w:rsidP="00B07FBA">
                            <w:r>
                              <w:t xml:space="preserve">Two people in my class keep laughing at me  for wearing a helmet when I am riding my bike to school.  My mom says I have to, and the roads are quite </w:t>
                            </w:r>
                            <w:r w:rsidR="005A68DE">
                              <w:t>busy,</w:t>
                            </w:r>
                            <w:r>
                              <w:t xml:space="preserve"> so I think it’s safer to wear one. But I’m sick of being teased.   By: Rachael, 12</w:t>
                            </w:r>
                          </w:p>
                          <w:p w14:paraId="1A8945FE" w14:textId="1F4EF246" w:rsidR="00B07FBA" w:rsidRDefault="00B07FBA" w:rsidP="00B07FBA"/>
                          <w:p w14:paraId="32B12878" w14:textId="516A508B" w:rsidR="00B07FBA" w:rsidRDefault="00B07FBA" w:rsidP="00B07FBA"/>
                          <w:p w14:paraId="76A0D33D" w14:textId="12D4B6D6" w:rsidR="00B07FBA" w:rsidRDefault="00B07FBA" w:rsidP="00B07FBA"/>
                          <w:p w14:paraId="0576E3F9" w14:textId="77777777" w:rsidR="00B07FBA" w:rsidRDefault="00B07FBA" w:rsidP="00B07F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5CDB8" id="Rectangle 1" o:spid="_x0000_s1026" style="position:absolute;margin-left:12.75pt;margin-top:-15.75pt;width:41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" fillcolor="white [3201]" strokecolor="#70ad47 [3209]" strokeweight="1pt">
                <v:textbox>
                  <w:txbxContent>
                    <w:p w14:paraId="0057D66D" w14:textId="5148D58D" w:rsidR="00B07FBA" w:rsidRDefault="00B07FBA" w:rsidP="00B07FBA">
                      <w:r>
                        <w:t xml:space="preserve">Two people in my class keep laughing at me  for wearing a helmet when I am riding my bike to school.  My mom says I have to, and the roads are quite </w:t>
                      </w:r>
                      <w:r w:rsidR="005A68DE">
                        <w:t>busy,</w:t>
                      </w:r>
                      <w:r>
                        <w:t xml:space="preserve"> so I think it’s safer to wear one. But I’m sick of being teased.   By: Rachael, 12</w:t>
                      </w:r>
                    </w:p>
                    <w:p w14:paraId="1A8945FE" w14:textId="1F4EF246" w:rsidR="00B07FBA" w:rsidRDefault="00B07FBA" w:rsidP="00B07FBA"/>
                    <w:p w14:paraId="32B12878" w14:textId="516A508B" w:rsidR="00B07FBA" w:rsidRDefault="00B07FBA" w:rsidP="00B07FBA"/>
                    <w:p w14:paraId="76A0D33D" w14:textId="12D4B6D6" w:rsidR="00B07FBA" w:rsidRDefault="00B07FBA" w:rsidP="00B07FBA"/>
                    <w:p w14:paraId="0576E3F9" w14:textId="77777777" w:rsidR="00B07FBA" w:rsidRDefault="00B07FBA" w:rsidP="00B07FBA"/>
                  </w:txbxContent>
                </v:textbox>
              </v:rect>
            </w:pict>
          </mc:Fallback>
        </mc:AlternateContent>
      </w:r>
    </w:p>
    <w:p w14:paraId="13E3EAEE" w14:textId="29B8597F" w:rsidR="00B07FBA" w:rsidRDefault="00B07FBA" w:rsidP="00B07FBA">
      <w:pPr>
        <w:jc w:val="center"/>
      </w:pPr>
    </w:p>
    <w:p w14:paraId="204E16FC" w14:textId="6ED47DB6" w:rsidR="00B07FBA" w:rsidRDefault="00B07FBA" w:rsidP="00B07FBA">
      <w:pPr>
        <w:jc w:val="center"/>
      </w:pPr>
    </w:p>
    <w:p w14:paraId="68E7A9D9" w14:textId="06BD2DA8" w:rsidR="00B07FBA" w:rsidRDefault="00B07FBA" w:rsidP="00B07FBA">
      <w:r>
        <w:t xml:space="preserve">What is the risky </w:t>
      </w:r>
      <w:r w:rsidR="00984101">
        <w:t>behavior</w:t>
      </w:r>
      <w:r>
        <w:t xml:space="preserve"> she is expected to do?</w:t>
      </w:r>
    </w:p>
    <w:p w14:paraId="2718D873" w14:textId="7F346FF1" w:rsidR="00B07FBA" w:rsidRDefault="00B07FBA" w:rsidP="00B07FBA"/>
    <w:p w14:paraId="19B76B49" w14:textId="2C9B9761" w:rsidR="00B07FBA" w:rsidRDefault="00B07FBA" w:rsidP="00B07FBA"/>
    <w:p w14:paraId="680B1F21" w14:textId="0DB62C5A" w:rsidR="00B07FBA" w:rsidRDefault="00B07FBA" w:rsidP="00B07FBA"/>
    <w:p w14:paraId="20D039BC" w14:textId="4A249C8B" w:rsidR="00B07FBA" w:rsidRDefault="00B07FBA" w:rsidP="00B07FBA">
      <w:r>
        <w:t>What should Rachael say?</w:t>
      </w:r>
    </w:p>
    <w:p w14:paraId="79965889" w14:textId="17CF6A05" w:rsidR="00A16E6F" w:rsidRDefault="00A16E6F" w:rsidP="00B07FBA"/>
    <w:p w14:paraId="0B230B2D" w14:textId="5A706A27" w:rsidR="00A16E6F" w:rsidRDefault="00A16E6F" w:rsidP="00B07FBA"/>
    <w:p w14:paraId="1C2196D9" w14:textId="2E03931E" w:rsidR="00A16E6F" w:rsidRDefault="00A16E6F" w:rsidP="00B07FBA">
      <w:r>
        <w:t>Other opinion: Keiron:  They’re just being dumb. Take no notice of them.  You know that you’re right. If you give  in to them, they’ll find another reason to pick on you.  It’s not about the helmet, they ‘re just being immature.</w:t>
      </w:r>
    </w:p>
    <w:p w14:paraId="5A2FB459" w14:textId="5386B8EC" w:rsidR="00A16E6F" w:rsidRDefault="00A16E6F" w:rsidP="00B07FBA">
      <w:r>
        <w:t>You could try persuading other people to star cycling and wearing helmets too.  That way you won’t sand out so much.</w:t>
      </w:r>
    </w:p>
    <w:p w14:paraId="727118B6" w14:textId="77CDFC4B" w:rsidR="00A16E6F" w:rsidRDefault="00A16E6F" w:rsidP="00B07FBA"/>
    <w:p w14:paraId="3454C4F4" w14:textId="0CA447DF" w:rsidR="00A16E6F" w:rsidRDefault="00A16E6F" w:rsidP="00B07FBA">
      <w:r>
        <w:t>Bethany:  They want to see you getting upset and bothered by their comments.  They’ll get bored if they  you don’t  react. If you can’t ignore them,  just tell them calmly  that cycling is  healthy and good for the environment and a helmet  could stop you from getting hurt, so you are going to keep cycling and wearing it no matter what.</w:t>
      </w:r>
    </w:p>
    <w:p w14:paraId="1565EDB0" w14:textId="4C607223" w:rsidR="00A16E6F" w:rsidRDefault="00A16E6F" w:rsidP="00B07FBA">
      <w:r>
        <w:t xml:space="preserve"> If they keep on at you, try talking to an adult that you trust about it.</w:t>
      </w:r>
    </w:p>
    <w:p w14:paraId="2B0785DA" w14:textId="5AA6CD91" w:rsidR="00A16E6F" w:rsidRDefault="00A16E6F" w:rsidP="00B07FBA"/>
    <w:p w14:paraId="4C29178E" w14:textId="5F79814B" w:rsidR="00A16E6F" w:rsidRDefault="00A16E6F" w:rsidP="00B07FBA"/>
    <w:p w14:paraId="53620ADD" w14:textId="73479A59" w:rsidR="00A16E6F" w:rsidRDefault="00A16E6F" w:rsidP="00B07FBA"/>
    <w:p w14:paraId="1CF92EE9" w14:textId="1E896DC0" w:rsidR="00A16E6F" w:rsidRDefault="00A16E6F" w:rsidP="00B07FBA"/>
    <w:p w14:paraId="19440EB5" w14:textId="62F4F2D2" w:rsidR="00A16E6F" w:rsidRDefault="00A16E6F" w:rsidP="00B07FBA"/>
    <w:p w14:paraId="6A143D8D" w14:textId="258A2D34" w:rsidR="00A16E6F" w:rsidRDefault="00A16E6F" w:rsidP="00B07FBA"/>
    <w:p w14:paraId="40F4FBB5" w14:textId="2CBFB57E" w:rsidR="00A16E6F" w:rsidRDefault="00A16E6F" w:rsidP="00B07FBA">
      <w:r>
        <w:rPr>
          <w:noProof/>
        </w:rPr>
        <w:lastRenderedPageBreak/>
        <mc:AlternateContent>
          <mc:Choice Requires="wps">
            <w:drawing>
              <wp:anchor distT="45720" distB="45720" distL="114300" distR="114300" simplePos="0" relativeHeight="251661312" behindDoc="0" locked="0" layoutInCell="1" allowOverlap="1" wp14:anchorId="0A708B0B" wp14:editId="0F446988">
                <wp:simplePos x="0" y="0"/>
                <wp:positionH relativeFrom="margin">
                  <wp:posOffset>-571500</wp:posOffset>
                </wp:positionH>
                <wp:positionV relativeFrom="paragraph">
                  <wp:posOffset>0</wp:posOffset>
                </wp:positionV>
                <wp:extent cx="6267450" cy="1028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28700"/>
                        </a:xfrm>
                        <a:prstGeom prst="rect">
                          <a:avLst/>
                        </a:prstGeom>
                        <a:solidFill>
                          <a:srgbClr val="FFFFFF"/>
                        </a:solidFill>
                        <a:ln w="9525">
                          <a:solidFill>
                            <a:srgbClr val="000000"/>
                          </a:solidFill>
                          <a:miter lim="800000"/>
                          <a:headEnd/>
                          <a:tailEnd/>
                        </a:ln>
                      </wps:spPr>
                      <wps:txbx>
                        <w:txbxContent>
                          <w:p w14:paraId="001C4039" w14:textId="227E533F" w:rsidR="00A16E6F" w:rsidRDefault="00A16E6F">
                            <w:r>
                              <w:t>The 6 of us have been friend since kindergarten. Daisy always seemed  to be picking on one of us, even though we’re all meant to be friends. It will be little things.  Criticizing everything you say, wear, leaving you out,  and making you do stuff you don’t want to do. At the moment she’s picking on me.  She said some h</w:t>
                            </w:r>
                            <w:r w:rsidR="00DE4C17">
                              <w:t>orr</w:t>
                            </w:r>
                            <w:r>
                              <w:t xml:space="preserve">ible things </w:t>
                            </w:r>
                            <w:r w:rsidR="00DE4C17">
                              <w:t>Infront</w:t>
                            </w:r>
                            <w:r>
                              <w:t xml:space="preserve"> of everyone because I </w:t>
                            </w:r>
                            <w:r w:rsidR="00DE4C17">
                              <w:t>didn’t’ want to drink alcohol at Maddy’s  party.  I cried in front of everyone, but she said I  was being too sensitive.   By: Asma,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08B0B" id="_x0000_t202" coordsize="21600,21600" o:spt="202" path="m,l,21600r21600,l21600,xe">
                <v:stroke joinstyle="miter"/>
                <v:path gradientshapeok="t" o:connecttype="rect"/>
              </v:shapetype>
              <v:shape id="Text Box 2" o:spid="_x0000_s1027" type="#_x0000_t202" style="position:absolute;margin-left:-45pt;margin-top:0;width:493.5pt;height:8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">
                <v:textbox>
                  <w:txbxContent>
                    <w:p w14:paraId="001C4039" w14:textId="227E533F" w:rsidR="00A16E6F" w:rsidRDefault="00A16E6F">
                      <w:r>
                        <w:t>The 6 of us have been friend since kindergarten. Daisy always seemed  to be picking on one of us, even though we’re all meant to be friends. It will be little things.  Criticizing everything you say, wear, leaving you out,  and making you do stuff you don’t want to do. At the moment she’s picking on me.  She said some h</w:t>
                      </w:r>
                      <w:r w:rsidR="00DE4C17">
                        <w:t>orr</w:t>
                      </w:r>
                      <w:r>
                        <w:t xml:space="preserve">ible things </w:t>
                      </w:r>
                      <w:r w:rsidR="00DE4C17">
                        <w:t>Infront</w:t>
                      </w:r>
                      <w:r>
                        <w:t xml:space="preserve"> of everyone because I </w:t>
                      </w:r>
                      <w:r w:rsidR="00DE4C17">
                        <w:t>didn’t’ want to drink alcohol at Maddy’s  party.  I cried in front of everyone, but she said I  was being too sensitive.   By: Asma, 14</w:t>
                      </w:r>
                    </w:p>
                  </w:txbxContent>
                </v:textbox>
                <w10:wrap type="square" anchorx="margin"/>
              </v:shape>
            </w:pict>
          </mc:Fallback>
        </mc:AlternateContent>
      </w:r>
    </w:p>
    <w:p w14:paraId="099AA8A7" w14:textId="5BC2AAC5" w:rsidR="00A16E6F" w:rsidRDefault="00A16E6F" w:rsidP="00B07FBA"/>
    <w:p w14:paraId="2456FA68" w14:textId="446D360F" w:rsidR="00A16E6F" w:rsidRDefault="00A16E6F" w:rsidP="00B07FBA"/>
    <w:p w14:paraId="6CDE7B56" w14:textId="2173646A" w:rsidR="00A16E6F" w:rsidRDefault="00DE4C17" w:rsidP="00B07FBA">
      <w:r>
        <w:t xml:space="preserve">What is the risky </w:t>
      </w:r>
      <w:r w:rsidR="00984101">
        <w:t>behavior</w:t>
      </w:r>
      <w:r>
        <w:t>?</w:t>
      </w:r>
    </w:p>
    <w:p w14:paraId="71594EAC" w14:textId="0A2C09BC" w:rsidR="00DE4C17" w:rsidRDefault="00DE4C17" w:rsidP="00B07FBA"/>
    <w:p w14:paraId="567E1E7A" w14:textId="3F641C77" w:rsidR="00DE4C17" w:rsidRDefault="00DE4C17" w:rsidP="00B07FBA"/>
    <w:p w14:paraId="7EA4DB84" w14:textId="63F8EB07" w:rsidR="00DE4C17" w:rsidRDefault="00DE4C17" w:rsidP="00B07FBA">
      <w:r>
        <w:t>What should Asama  have said?</w:t>
      </w:r>
    </w:p>
    <w:p w14:paraId="5F5D4FA5" w14:textId="19C5608F" w:rsidR="00DE4C17" w:rsidRDefault="00DE4C17" w:rsidP="00B07FBA"/>
    <w:p w14:paraId="44160BD7" w14:textId="1CD1124C" w:rsidR="00DE4C17" w:rsidRDefault="00DE4C17" w:rsidP="00B07FBA"/>
    <w:p w14:paraId="1BB7A343" w14:textId="6EFEF6E9" w:rsidR="00DE4C17" w:rsidRDefault="00DE4C17" w:rsidP="00B07FBA"/>
    <w:p w14:paraId="465343FA" w14:textId="4AD4C6F5" w:rsidR="00DE4C17" w:rsidRDefault="00DE4C17" w:rsidP="00B07FBA">
      <w:r>
        <w:t>What should Asama have done?</w:t>
      </w:r>
    </w:p>
    <w:p w14:paraId="5FE18A75" w14:textId="6A898218" w:rsidR="00B53F09" w:rsidRDefault="00B53F09" w:rsidP="00B07FBA"/>
    <w:p w14:paraId="3850B985" w14:textId="0BEA0540" w:rsidR="00B53F09" w:rsidRDefault="00B53F09" w:rsidP="00B07FBA"/>
    <w:p w14:paraId="2BD82B3D" w14:textId="234F3CE3" w:rsidR="00B53F09" w:rsidRDefault="00B53F09" w:rsidP="00B07FBA">
      <w:r>
        <w:t>What would you do any why?</w:t>
      </w:r>
    </w:p>
    <w:p w14:paraId="1333CE0A" w14:textId="45741A6B" w:rsidR="00DE4C17" w:rsidRDefault="00DE4C17" w:rsidP="00B07FBA"/>
    <w:p w14:paraId="12264AF9" w14:textId="6216EC9A" w:rsidR="00DE4C17" w:rsidRDefault="00DE4C17" w:rsidP="00B07FBA"/>
    <w:p w14:paraId="247FA7FD" w14:textId="505C58CB" w:rsidR="00DE4C17" w:rsidRDefault="00DE4C17" w:rsidP="00B07FBA"/>
    <w:p w14:paraId="01C75352" w14:textId="56D40FA9" w:rsidR="00DE4C17" w:rsidRDefault="00DE4C17" w:rsidP="00B07FBA"/>
    <w:p w14:paraId="206999F2" w14:textId="079130A1" w:rsidR="00DE4C17" w:rsidRDefault="00DE4C17" w:rsidP="00B07FBA">
      <w:r>
        <w:t>Other opinions</w:t>
      </w:r>
    </w:p>
    <w:p w14:paraId="68034E3A" w14:textId="61DCFAAF" w:rsidR="00DE4C17" w:rsidRDefault="00DE4C17" w:rsidP="00B07FBA"/>
    <w:p w14:paraId="7589EFD3" w14:textId="32E43F1A" w:rsidR="00DE4C17" w:rsidRDefault="00DE4C17" w:rsidP="00B07FBA">
      <w:r>
        <w:t>Keiron:  I just don’t understand this kind of behavior.  If one of my  friends acted like we wouldn’t  be friends anymore.  But I know it’s not always that simple when you have to see someone in school all the time and all your friend are friend with that person and maybe you  too scared of being the next target to challenge them.</w:t>
      </w:r>
    </w:p>
    <w:p w14:paraId="79558762" w14:textId="68BA3255" w:rsidR="00DE4C17" w:rsidRDefault="00DE4C17" w:rsidP="00B07FBA">
      <w:r>
        <w:t xml:space="preserve">There is no point having a big argument- Daisy is just going to </w:t>
      </w:r>
      <w:r w:rsidR="00984101">
        <w:t>d</w:t>
      </w:r>
      <w:r>
        <w:t>eny that she does anything wrong. I would try spending more time with other people you know and gradually move ay from this group.</w:t>
      </w:r>
    </w:p>
    <w:p w14:paraId="470439B9" w14:textId="0827553D" w:rsidR="00DE4C17" w:rsidRDefault="00DE4C17" w:rsidP="00B07FBA"/>
    <w:p w14:paraId="67FDAF45" w14:textId="2879B0BE" w:rsidR="00DE4C17" w:rsidRDefault="00DE4C17" w:rsidP="00B07FBA">
      <w:r>
        <w:t xml:space="preserve">Bethany:  Sometimes the worst bullying can come from people that </w:t>
      </w:r>
      <w:r w:rsidR="005A68DE">
        <w:t>supposed to</w:t>
      </w:r>
      <w:r>
        <w:t xml:space="preserve"> be your friends. Which is weird. My guess is that Daisy is insecure and putting other people down  makes her feel better about herself. </w:t>
      </w:r>
    </w:p>
    <w:p w14:paraId="02940A8C" w14:textId="7B09F0F2" w:rsidR="00DE4C17" w:rsidRDefault="00DE4C17" w:rsidP="00B07FBA">
      <w:r>
        <w:t xml:space="preserve">As a group, you have to let Daisy  know it’s not okay. Next time she says  something mean to someone else, stick up from them.  And have the answer ready next time she </w:t>
      </w:r>
      <w:r w:rsidR="007E5F8E">
        <w:t>says</w:t>
      </w:r>
      <w:r>
        <w:t xml:space="preserve"> something to you. Daisy don’t like it.  But if you make sure you’re </w:t>
      </w:r>
      <w:r w:rsidR="007E5F8E">
        <w:t>being reasonable and not nasty she’ll know deep-down that you’re right.</w:t>
      </w:r>
    </w:p>
    <w:p w14:paraId="476D77B6" w14:textId="09DE6B9B" w:rsidR="007E5F8E" w:rsidRDefault="007E5F8E" w:rsidP="00B07FBA">
      <w:r>
        <w:rPr>
          <w:noProof/>
        </w:rPr>
        <mc:AlternateContent>
          <mc:Choice Requires="wps">
            <w:drawing>
              <wp:anchor distT="45720" distB="45720" distL="114300" distR="114300" simplePos="0" relativeHeight="251663360" behindDoc="0" locked="0" layoutInCell="1" allowOverlap="1" wp14:anchorId="2D7DDE59" wp14:editId="24C8ED0C">
                <wp:simplePos x="0" y="0"/>
                <wp:positionH relativeFrom="column">
                  <wp:posOffset>-142875</wp:posOffset>
                </wp:positionH>
                <wp:positionV relativeFrom="paragraph">
                  <wp:posOffset>324485</wp:posOffset>
                </wp:positionV>
                <wp:extent cx="6029325" cy="514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14350"/>
                        </a:xfrm>
                        <a:prstGeom prst="rect">
                          <a:avLst/>
                        </a:prstGeom>
                        <a:solidFill>
                          <a:srgbClr val="FFFFFF"/>
                        </a:solidFill>
                        <a:ln w="9525">
                          <a:solidFill>
                            <a:srgbClr val="000000"/>
                          </a:solidFill>
                          <a:miter lim="800000"/>
                          <a:headEnd/>
                          <a:tailEnd/>
                        </a:ln>
                      </wps:spPr>
                      <wps:txbx>
                        <w:txbxContent>
                          <w:p w14:paraId="67C52255" w14:textId="358DA2B5" w:rsidR="007E5F8E" w:rsidRDefault="007E5F8E">
                            <w:r>
                              <w:t xml:space="preserve">My brother just passed  his </w:t>
                            </w:r>
                            <w:r w:rsidR="005A68DE">
                              <w:t>driver’s</w:t>
                            </w:r>
                            <w:r>
                              <w:t xml:space="preserve"> test. He uses our mother’s car to give me a drive to football </w:t>
                            </w:r>
                            <w:r w:rsidR="005A68DE">
                              <w:t>practice.</w:t>
                            </w:r>
                            <w:r>
                              <w:t xml:space="preserve"> He always drives really </w:t>
                            </w:r>
                            <w:r w:rsidR="005A68DE">
                              <w:t>fast,</w:t>
                            </w:r>
                            <w:r>
                              <w:t xml:space="preserve"> and I don’t like it. Mom would go mad if she knew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DDE59" id="_x0000_t202" coordsize="21600,21600" o:spt="202" path="m,l,21600r21600,l21600,xe">
                <v:stroke joinstyle="miter"/>
                <v:path gradientshapeok="t" o:connecttype="rect"/>
              </v:shapetype>
              <v:shape id="_x0000_s1028" type="#_x0000_t202" style="position:absolute;margin-left:-11.25pt;margin-top:25.55pt;width:474.75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">
                <v:textbox>
                  <w:txbxContent>
                    <w:p w14:paraId="67C52255" w14:textId="358DA2B5" w:rsidR="007E5F8E" w:rsidRDefault="007E5F8E">
                      <w:r>
                        <w:t xml:space="preserve">My brother just passed  his </w:t>
                      </w:r>
                      <w:r w:rsidR="005A68DE">
                        <w:t>driver’s</w:t>
                      </w:r>
                      <w:r>
                        <w:t xml:space="preserve"> test. He uses our mother’s car to give me a drive to football </w:t>
                      </w:r>
                      <w:r w:rsidR="005A68DE">
                        <w:t>practice.</w:t>
                      </w:r>
                      <w:r>
                        <w:t xml:space="preserve"> He always drives really </w:t>
                      </w:r>
                      <w:r w:rsidR="005A68DE">
                        <w:t>fast,</w:t>
                      </w:r>
                      <w:r>
                        <w:t xml:space="preserve"> and I don’t like it. Mom would go mad if she knew</w:t>
                      </w:r>
                    </w:p>
                  </w:txbxContent>
                </v:textbox>
                <w10:wrap type="square"/>
              </v:shape>
            </w:pict>
          </mc:Fallback>
        </mc:AlternateContent>
      </w:r>
    </w:p>
    <w:p w14:paraId="1F17990E" w14:textId="3624D530" w:rsidR="007E5F8E" w:rsidRDefault="007E5F8E" w:rsidP="00B07FBA"/>
    <w:p w14:paraId="1E9CDF1B" w14:textId="34664599" w:rsidR="007E5F8E" w:rsidRDefault="007E5F8E" w:rsidP="00B07FBA"/>
    <w:p w14:paraId="2BBC097F" w14:textId="1F9D2E7D" w:rsidR="007E5F8E" w:rsidRDefault="007E5F8E" w:rsidP="00B07FBA">
      <w:r>
        <w:t xml:space="preserve">What is the risky </w:t>
      </w:r>
      <w:r w:rsidR="005A68DE">
        <w:t>behavior</w:t>
      </w:r>
      <w:r>
        <w:t>?</w:t>
      </w:r>
    </w:p>
    <w:p w14:paraId="017254CA" w14:textId="1A2B7D29" w:rsidR="007E5F8E" w:rsidRDefault="007E5F8E" w:rsidP="00B07FBA"/>
    <w:p w14:paraId="116D5515" w14:textId="2A65B4AD" w:rsidR="007E5F8E" w:rsidRDefault="007E5F8E" w:rsidP="00B07FBA"/>
    <w:p w14:paraId="1AD108DC" w14:textId="56985561" w:rsidR="007E5F8E" w:rsidRDefault="007E5F8E" w:rsidP="00B07FBA">
      <w:r>
        <w:t>What should Matthew say?</w:t>
      </w:r>
    </w:p>
    <w:p w14:paraId="2D104654" w14:textId="6466C10E" w:rsidR="007E5F8E" w:rsidRDefault="007E5F8E" w:rsidP="00B07FBA"/>
    <w:p w14:paraId="55092D4C" w14:textId="5C1B9613" w:rsidR="007E5F8E" w:rsidRDefault="007E5F8E" w:rsidP="00B07FBA"/>
    <w:p w14:paraId="29592C19" w14:textId="6C31E151" w:rsidR="007E5F8E" w:rsidRDefault="007E5F8E" w:rsidP="00B07FBA">
      <w:r>
        <w:t>Why should  Matthew do?</w:t>
      </w:r>
    </w:p>
    <w:p w14:paraId="509DCA99" w14:textId="50723842" w:rsidR="00B53F09" w:rsidRDefault="00B53F09" w:rsidP="00B07FBA"/>
    <w:p w14:paraId="48E50C4D" w14:textId="1615B506" w:rsidR="00B53F09" w:rsidRDefault="00B53F09" w:rsidP="00B07FBA"/>
    <w:p w14:paraId="59CE72DB" w14:textId="36A74A29" w:rsidR="00B53F09" w:rsidRDefault="00B53F09" w:rsidP="00B07FBA">
      <w:r>
        <w:t>What would you do and why?</w:t>
      </w:r>
    </w:p>
    <w:p w14:paraId="32BD21F2" w14:textId="1CCC1BA8" w:rsidR="007E5F8E" w:rsidRDefault="007E5F8E" w:rsidP="00B07FBA"/>
    <w:p w14:paraId="5D4DAE3B" w14:textId="0822021A" w:rsidR="007E5F8E" w:rsidRDefault="007E5F8E" w:rsidP="00B07FBA"/>
    <w:p w14:paraId="1BB74BCE" w14:textId="0FB70702" w:rsidR="007E5F8E" w:rsidRDefault="007E5F8E" w:rsidP="00B07FBA">
      <w:r>
        <w:t>Other’s opinion</w:t>
      </w:r>
    </w:p>
    <w:p w14:paraId="7B947E50" w14:textId="06233992" w:rsidR="00BE3E80" w:rsidRDefault="00BE3E80" w:rsidP="00B07FBA">
      <w:r>
        <w:t>Keiron:  Your brother might think he’s a race car driver, but actually he’s got  hardly any experience</w:t>
      </w:r>
      <w:r w:rsidR="008E36C8">
        <w:t xml:space="preserve"> and isn’t as good of driver as he thinks he is. More collusion  </w:t>
      </w:r>
      <w:r w:rsidR="005A68DE">
        <w:t>happens</w:t>
      </w:r>
      <w:r w:rsidR="008E36C8">
        <w:t xml:space="preserve"> to young men than </w:t>
      </w:r>
      <w:r w:rsidR="005A68DE">
        <w:t>another</w:t>
      </w:r>
      <w:r w:rsidR="008E36C8">
        <w:t xml:space="preserve">  group of people.</w:t>
      </w:r>
    </w:p>
    <w:p w14:paraId="256989D6" w14:textId="730057A3" w:rsidR="008E36C8" w:rsidRDefault="008E36C8" w:rsidP="00B07FBA">
      <w:r>
        <w:t>I’d tell mom. She’ll probably stop him</w:t>
      </w:r>
      <w:r w:rsidR="00AC7B86">
        <w:t xml:space="preserve"> from driving the </w:t>
      </w:r>
      <w:r w:rsidR="005A68DE">
        <w:t>car and</w:t>
      </w:r>
      <w:r w:rsidR="00AC7B86">
        <w:t xml:space="preserve"> putting himself and you in danger.  He’ll be upset, but driving like that, he’s likely to get banned anyways. . You could always ask her not to say you told her. Maybe </w:t>
      </w:r>
      <w:r w:rsidR="000856CF">
        <w:t>she could say one of her friends saw him.</w:t>
      </w:r>
    </w:p>
    <w:p w14:paraId="777FACFB" w14:textId="781BFEDC" w:rsidR="000856CF" w:rsidRDefault="000856CF" w:rsidP="00B07FBA"/>
    <w:p w14:paraId="650D2A7E" w14:textId="605C726A" w:rsidR="000856CF" w:rsidRDefault="000856CF" w:rsidP="00B07FBA">
      <w:r>
        <w:t>Bethany:  Snitching to your mom could cause problems with your brother</w:t>
      </w:r>
      <w:r w:rsidR="00CD1CB0">
        <w:t xml:space="preserve">. Shouting at </w:t>
      </w:r>
      <w:r w:rsidR="00C969B2">
        <w:t>him to slow down probably won’t help either.  I’d ask him about</w:t>
      </w:r>
      <w:r w:rsidR="0009553F">
        <w:t xml:space="preserve"> how he </w:t>
      </w:r>
      <w:r w:rsidR="00C63485">
        <w:t>learned to drive</w:t>
      </w:r>
      <w:r w:rsidR="0088558A">
        <w:t xml:space="preserve">,  because you keen to start when you’re old  enough. </w:t>
      </w:r>
      <w:r w:rsidR="003B6D65">
        <w:t xml:space="preserve"> It would be a good way to remind him about all the good  things he did when he was learning. Try to make  him realize  that h</w:t>
      </w:r>
      <w:r w:rsidR="005D26E3">
        <w:t xml:space="preserve">e’s not doing them anymore. </w:t>
      </w:r>
    </w:p>
    <w:p w14:paraId="559E316F" w14:textId="6881D479" w:rsidR="005D26E3" w:rsidRDefault="005D26E3" w:rsidP="00B07FBA"/>
    <w:p w14:paraId="57C11C7E" w14:textId="57537DE8" w:rsidR="00A9004E" w:rsidRDefault="00A9004E" w:rsidP="00B07FBA">
      <w:r>
        <w:rPr>
          <w:noProof/>
        </w:rPr>
        <mc:AlternateContent>
          <mc:Choice Requires="wps">
            <w:drawing>
              <wp:anchor distT="45720" distB="45720" distL="114300" distR="114300" simplePos="0" relativeHeight="251665408" behindDoc="0" locked="0" layoutInCell="1" allowOverlap="1" wp14:anchorId="4F2E9580" wp14:editId="39AC8F3F">
                <wp:simplePos x="0" y="0"/>
                <wp:positionH relativeFrom="margin">
                  <wp:align>right</wp:align>
                </wp:positionH>
                <wp:positionV relativeFrom="paragraph">
                  <wp:posOffset>0</wp:posOffset>
                </wp:positionV>
                <wp:extent cx="6200775" cy="1257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257300"/>
                        </a:xfrm>
                        <a:prstGeom prst="rect">
                          <a:avLst/>
                        </a:prstGeom>
                        <a:solidFill>
                          <a:srgbClr val="FFFFFF"/>
                        </a:solidFill>
                        <a:ln w="9525">
                          <a:solidFill>
                            <a:srgbClr val="000000"/>
                          </a:solidFill>
                          <a:miter lim="800000"/>
                          <a:headEnd/>
                          <a:tailEnd/>
                        </a:ln>
                      </wps:spPr>
                      <wps:txbx>
                        <w:txbxContent>
                          <w:p w14:paraId="266F03A3" w14:textId="304EBD65" w:rsidR="00A9004E" w:rsidRDefault="00334C91">
                            <w:r>
                              <w:t xml:space="preserve">Yesterday I was out with my </w:t>
                            </w:r>
                            <w:r w:rsidR="005A68DE">
                              <w:t>friends,</w:t>
                            </w:r>
                            <w:r>
                              <w:t xml:space="preserve"> and we were going to the park.  </w:t>
                            </w:r>
                            <w:r w:rsidR="009F053F">
                              <w:t>There’s this really busy  road and my friend Idrais put</w:t>
                            </w:r>
                            <w:r w:rsidR="00D65422">
                              <w:t xml:space="preserve"> </w:t>
                            </w:r>
                            <w:r w:rsidR="009F053F">
                              <w:t xml:space="preserve">his hand up to </w:t>
                            </w:r>
                            <w:r w:rsidR="000A5834">
                              <w:t>stop</w:t>
                            </w:r>
                            <w:r w:rsidR="009F053F">
                              <w:t xml:space="preserve"> the traffic and walked straight out. Everyone followed</w:t>
                            </w:r>
                            <w:r w:rsidR="00712D4A">
                              <w:t>, so I just ran out too. I felt stupid after thought. We could have been hurt. And one of the drivers was shooting stuff at us.  By Joe,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E9580" id="_x0000_s1029" type="#_x0000_t202" style="position:absolute;margin-left:437.05pt;margin-top:0;width:488.25pt;height:9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">
                <v:textbox>
                  <w:txbxContent>
                    <w:p w14:paraId="266F03A3" w14:textId="304EBD65" w:rsidR="00A9004E" w:rsidRDefault="00334C91">
                      <w:r>
                        <w:t xml:space="preserve">Yesterday I was out with my </w:t>
                      </w:r>
                      <w:r w:rsidR="005A68DE">
                        <w:t>friends,</w:t>
                      </w:r>
                      <w:r>
                        <w:t xml:space="preserve"> and we were going to the park.  </w:t>
                      </w:r>
                      <w:r w:rsidR="009F053F">
                        <w:t>There’s this really busy  road and my friend Idrais put</w:t>
                      </w:r>
                      <w:r w:rsidR="00D65422">
                        <w:t xml:space="preserve"> </w:t>
                      </w:r>
                      <w:r w:rsidR="009F053F">
                        <w:t xml:space="preserve">his hand up to </w:t>
                      </w:r>
                      <w:r w:rsidR="000A5834">
                        <w:t>stop</w:t>
                      </w:r>
                      <w:r w:rsidR="009F053F">
                        <w:t xml:space="preserve"> the traffic and walked straight out. Everyone followed</w:t>
                      </w:r>
                      <w:r w:rsidR="00712D4A">
                        <w:t>, so I just ran out too. I felt stupid after thought. We could have been hurt. And one of the drivers was shooting stuff at us.  By Joe, 13</w:t>
                      </w:r>
                    </w:p>
                  </w:txbxContent>
                </v:textbox>
                <w10:wrap type="square" anchorx="margin"/>
              </v:shape>
            </w:pict>
          </mc:Fallback>
        </mc:AlternateContent>
      </w:r>
    </w:p>
    <w:p w14:paraId="391210A3" w14:textId="1438BD56" w:rsidR="00712D4A" w:rsidRDefault="00712D4A" w:rsidP="00B07FBA">
      <w:r>
        <w:t xml:space="preserve">What is the risky </w:t>
      </w:r>
      <w:r w:rsidR="005A68DE">
        <w:t>behavior?</w:t>
      </w:r>
    </w:p>
    <w:p w14:paraId="41BC43D5" w14:textId="6E832761" w:rsidR="00712D4A" w:rsidRDefault="00712D4A" w:rsidP="00B07FBA"/>
    <w:p w14:paraId="388AAEBF" w14:textId="3B5EAEA0" w:rsidR="00712D4A" w:rsidRDefault="00712D4A" w:rsidP="00B07FBA"/>
    <w:p w14:paraId="3A5E16C7" w14:textId="4577FC44" w:rsidR="00712D4A" w:rsidRDefault="00712D4A" w:rsidP="00B07FBA">
      <w:r>
        <w:t>What should Joe</w:t>
      </w:r>
      <w:r w:rsidR="00A238DF">
        <w:t xml:space="preserve"> have said?</w:t>
      </w:r>
    </w:p>
    <w:p w14:paraId="27159B31" w14:textId="484A4305" w:rsidR="00A238DF" w:rsidRDefault="00A238DF" w:rsidP="00B07FBA"/>
    <w:p w14:paraId="33AF043C" w14:textId="5C4230E3" w:rsidR="00A238DF" w:rsidRDefault="00A238DF" w:rsidP="00B07FBA"/>
    <w:p w14:paraId="725A630E" w14:textId="3F6B5CAD" w:rsidR="00A238DF" w:rsidRDefault="00A238DF" w:rsidP="00B07FBA">
      <w:r>
        <w:t>What should Joe have done?</w:t>
      </w:r>
    </w:p>
    <w:p w14:paraId="14CF2953" w14:textId="6A710BC6" w:rsidR="00A238DF" w:rsidRDefault="00A238DF" w:rsidP="00B07FBA"/>
    <w:p w14:paraId="0DDD94BB" w14:textId="089F8FB2" w:rsidR="00A238DF" w:rsidRDefault="00A238DF" w:rsidP="00B07FBA"/>
    <w:p w14:paraId="6C585742" w14:textId="4FFCD15F" w:rsidR="00A238DF" w:rsidRDefault="00A238DF" w:rsidP="00B07FBA">
      <w:r>
        <w:t>W</w:t>
      </w:r>
      <w:r w:rsidR="00B53F09">
        <w:t>hat would you do and why?</w:t>
      </w:r>
    </w:p>
    <w:p w14:paraId="30F900E1" w14:textId="5BA389A2" w:rsidR="00B53F09" w:rsidRDefault="00B53F09" w:rsidP="00B07FBA"/>
    <w:p w14:paraId="2BE3FA26" w14:textId="640045AA" w:rsidR="00B53F09" w:rsidRDefault="00B53F09" w:rsidP="00B07FBA"/>
    <w:p w14:paraId="797D7DFF" w14:textId="2DA0ED88" w:rsidR="00B53F09" w:rsidRDefault="00B53F09" w:rsidP="00B07FBA"/>
    <w:p w14:paraId="11C54C9B" w14:textId="591893C0" w:rsidR="00667EEB" w:rsidRDefault="00667EEB" w:rsidP="00B07FBA"/>
    <w:p w14:paraId="1EE9047E" w14:textId="74DA3029" w:rsidR="00667EEB" w:rsidRDefault="00667EEB" w:rsidP="00B07FBA">
      <w:r>
        <w:t xml:space="preserve">Other </w:t>
      </w:r>
      <w:r w:rsidR="002F18C7">
        <w:t>Opinion:</w:t>
      </w:r>
    </w:p>
    <w:p w14:paraId="717694A5" w14:textId="63A11483" w:rsidR="002F18C7" w:rsidRDefault="002F18C7" w:rsidP="00B07FBA">
      <w:r>
        <w:t xml:space="preserve">Idris was being an idiot. You might get away with that sort of  </w:t>
      </w:r>
      <w:r w:rsidR="005A68DE">
        <w:t>behavior</w:t>
      </w:r>
      <w:r>
        <w:t xml:space="preserve"> most of  the time, but what about that one time you don’t</w:t>
      </w:r>
      <w:r w:rsidR="00B43736">
        <w:t>? And it only takes one time</w:t>
      </w:r>
    </w:p>
    <w:p w14:paraId="013881F1" w14:textId="160FED48" w:rsidR="00B43736" w:rsidRDefault="00B43736" w:rsidP="00B07FBA">
      <w:r>
        <w:t xml:space="preserve"> You’re relying on the driver to stop, but </w:t>
      </w:r>
      <w:r w:rsidR="005A68DE">
        <w:t>do you</w:t>
      </w:r>
      <w:r>
        <w:t xml:space="preserve"> really want to  put your life in the hands of  a stranger? What If you’re </w:t>
      </w:r>
      <w:r w:rsidR="00375BD0">
        <w:t>going too fast to stop?  What if you’re not  concentrating  and they don’t even see you?</w:t>
      </w:r>
    </w:p>
    <w:p w14:paraId="0D84E53E" w14:textId="0BCEA7E5" w:rsidR="00375BD0" w:rsidRDefault="00375BD0" w:rsidP="00B07FBA">
      <w:r>
        <w:lastRenderedPageBreak/>
        <w:t>If he others want to risk their lives, let them. Just go yo</w:t>
      </w:r>
      <w:r w:rsidR="00586248">
        <w:t>ur</w:t>
      </w:r>
      <w:r>
        <w:t xml:space="preserve"> </w:t>
      </w:r>
      <w:r w:rsidR="00586248">
        <w:t xml:space="preserve">own </w:t>
      </w:r>
      <w:r>
        <w:t>way and mee</w:t>
      </w:r>
      <w:r w:rsidR="00586248">
        <w:t>t</w:t>
      </w:r>
      <w:r>
        <w:t xml:space="preserve"> them there</w:t>
      </w:r>
      <w:r w:rsidR="00586248">
        <w:t>.</w:t>
      </w:r>
    </w:p>
    <w:p w14:paraId="120BB849" w14:textId="66A995EB" w:rsidR="00586248" w:rsidRDefault="00586248" w:rsidP="00B07FBA"/>
    <w:p w14:paraId="12E94A91" w14:textId="3CA87F8D" w:rsidR="00586248" w:rsidRDefault="00586248" w:rsidP="00B07FBA">
      <w:r>
        <w:t>Bethany:</w:t>
      </w:r>
    </w:p>
    <w:p w14:paraId="273223FC" w14:textId="585BFC8B" w:rsidR="00586248" w:rsidRDefault="00A86056" w:rsidP="00B07FBA">
      <w:r>
        <w:t xml:space="preserve">I am learning to drive at the </w:t>
      </w:r>
      <w:r w:rsidR="005A68DE">
        <w:t>moment,</w:t>
      </w:r>
      <w:r>
        <w:t xml:space="preserve"> and  I would be so scared if you and our friends stepped out in front of me. I would’ve have  shouted at you too.</w:t>
      </w:r>
    </w:p>
    <w:p w14:paraId="41D7C717" w14:textId="70FAD74A" w:rsidR="00A86056" w:rsidRDefault="00A86056" w:rsidP="00B07FBA">
      <w:r>
        <w:t>Idris might think he looks big  making traffic stop for him, but how big would he look if one of his friends got hurt because  they followed his lead</w:t>
      </w:r>
      <w:r w:rsidR="00516A57">
        <w:t>?</w:t>
      </w:r>
    </w:p>
    <w:p w14:paraId="62222C04" w14:textId="1D4D344C" w:rsidR="00516A57" w:rsidRPr="00B07FBA" w:rsidRDefault="00516A57" w:rsidP="00B07FBA">
      <w:r>
        <w:t xml:space="preserve">If </w:t>
      </w:r>
      <w:r w:rsidR="005A68DE">
        <w:t>he,</w:t>
      </w:r>
      <w:r>
        <w:t xml:space="preserve"> does it again, way that you’re going to find a better place to cross. I bet some of your </w:t>
      </w:r>
      <w:r w:rsidR="009A566D">
        <w:t>friends</w:t>
      </w:r>
      <w:r>
        <w:t xml:space="preserve"> follow you And if you don’t at least you tried to keep </w:t>
      </w:r>
      <w:r w:rsidR="009A566D">
        <w:t>them save</w:t>
      </w:r>
      <w:r>
        <w:t xml:space="preserve"> and </w:t>
      </w:r>
      <w:r w:rsidR="009A566D">
        <w:t>you’re</w:t>
      </w:r>
      <w:r>
        <w:t xml:space="preserve"> staying safe </w:t>
      </w:r>
      <w:r w:rsidR="009A566D">
        <w:t>yourself</w:t>
      </w:r>
    </w:p>
    <w:sectPr w:rsidR="00516A57" w:rsidRPr="00B07F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85F9" w14:textId="77777777" w:rsidR="00586248" w:rsidRDefault="00586248" w:rsidP="00586248">
      <w:pPr>
        <w:spacing w:after="0" w:line="240" w:lineRule="auto"/>
      </w:pPr>
      <w:r>
        <w:separator/>
      </w:r>
    </w:p>
  </w:endnote>
  <w:endnote w:type="continuationSeparator" w:id="0">
    <w:p w14:paraId="30F1526D" w14:textId="77777777" w:rsidR="00586248" w:rsidRDefault="00586248" w:rsidP="0058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B3707" w14:textId="77777777" w:rsidR="00586248" w:rsidRDefault="00586248" w:rsidP="00586248">
      <w:pPr>
        <w:spacing w:after="0" w:line="240" w:lineRule="auto"/>
      </w:pPr>
      <w:r>
        <w:separator/>
      </w:r>
    </w:p>
  </w:footnote>
  <w:footnote w:type="continuationSeparator" w:id="0">
    <w:p w14:paraId="3335E4A7" w14:textId="77777777" w:rsidR="00586248" w:rsidRDefault="00586248" w:rsidP="005862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856CF"/>
    <w:rsid w:val="0009553F"/>
    <w:rsid w:val="000A5834"/>
    <w:rsid w:val="001F3386"/>
    <w:rsid w:val="002F18C7"/>
    <w:rsid w:val="00334C91"/>
    <w:rsid w:val="00375BD0"/>
    <w:rsid w:val="003B6D65"/>
    <w:rsid w:val="00516A57"/>
    <w:rsid w:val="00586248"/>
    <w:rsid w:val="005A68DE"/>
    <w:rsid w:val="005D26E3"/>
    <w:rsid w:val="00667EEB"/>
    <w:rsid w:val="00712D4A"/>
    <w:rsid w:val="007E5F8E"/>
    <w:rsid w:val="0088558A"/>
    <w:rsid w:val="008E36C8"/>
    <w:rsid w:val="00984101"/>
    <w:rsid w:val="009A566D"/>
    <w:rsid w:val="009B108F"/>
    <w:rsid w:val="009F053F"/>
    <w:rsid w:val="00A16E6F"/>
    <w:rsid w:val="00A238DF"/>
    <w:rsid w:val="00A86056"/>
    <w:rsid w:val="00A9004E"/>
    <w:rsid w:val="00AC0951"/>
    <w:rsid w:val="00AC7B86"/>
    <w:rsid w:val="00B07FBA"/>
    <w:rsid w:val="00B43736"/>
    <w:rsid w:val="00B53F09"/>
    <w:rsid w:val="00BE3E80"/>
    <w:rsid w:val="00C63485"/>
    <w:rsid w:val="00C969B2"/>
    <w:rsid w:val="00CD1CB0"/>
    <w:rsid w:val="00D65422"/>
    <w:rsid w:val="00DE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50AF"/>
  <w15:chartTrackingRefBased/>
  <w15:docId w15:val="{6502698A-5C4B-4C72-97DC-555DBB0C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7B86"/>
    <w:rPr>
      <w:sz w:val="16"/>
      <w:szCs w:val="16"/>
    </w:rPr>
  </w:style>
  <w:style w:type="paragraph" w:styleId="CommentText">
    <w:name w:val="annotation text"/>
    <w:basedOn w:val="Normal"/>
    <w:link w:val="CommentTextChar"/>
    <w:uiPriority w:val="99"/>
    <w:semiHidden/>
    <w:unhideWhenUsed/>
    <w:rsid w:val="00AC7B86"/>
    <w:pPr>
      <w:spacing w:line="240" w:lineRule="auto"/>
    </w:pPr>
    <w:rPr>
      <w:sz w:val="20"/>
      <w:szCs w:val="20"/>
    </w:rPr>
  </w:style>
  <w:style w:type="character" w:customStyle="1" w:styleId="CommentTextChar">
    <w:name w:val="Comment Text Char"/>
    <w:basedOn w:val="DefaultParagraphFont"/>
    <w:link w:val="CommentText"/>
    <w:uiPriority w:val="99"/>
    <w:semiHidden/>
    <w:rsid w:val="00AC7B86"/>
    <w:rPr>
      <w:sz w:val="20"/>
      <w:szCs w:val="20"/>
    </w:rPr>
  </w:style>
  <w:style w:type="paragraph" w:styleId="CommentSubject">
    <w:name w:val="annotation subject"/>
    <w:basedOn w:val="CommentText"/>
    <w:next w:val="CommentText"/>
    <w:link w:val="CommentSubjectChar"/>
    <w:uiPriority w:val="99"/>
    <w:semiHidden/>
    <w:unhideWhenUsed/>
    <w:rsid w:val="00AC7B86"/>
    <w:rPr>
      <w:b/>
      <w:bCs/>
    </w:rPr>
  </w:style>
  <w:style w:type="character" w:customStyle="1" w:styleId="CommentSubjectChar">
    <w:name w:val="Comment Subject Char"/>
    <w:basedOn w:val="CommentTextChar"/>
    <w:link w:val="CommentSubject"/>
    <w:uiPriority w:val="99"/>
    <w:semiHidden/>
    <w:rsid w:val="00AC7B86"/>
    <w:rPr>
      <w:b/>
      <w:bCs/>
      <w:sz w:val="20"/>
      <w:szCs w:val="20"/>
    </w:rPr>
  </w:style>
  <w:style w:type="paragraph" w:styleId="Header">
    <w:name w:val="header"/>
    <w:basedOn w:val="Normal"/>
    <w:link w:val="HeaderChar"/>
    <w:uiPriority w:val="99"/>
    <w:unhideWhenUsed/>
    <w:rsid w:val="00586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248"/>
  </w:style>
  <w:style w:type="paragraph" w:styleId="Footer">
    <w:name w:val="footer"/>
    <w:basedOn w:val="Normal"/>
    <w:link w:val="FooterChar"/>
    <w:uiPriority w:val="99"/>
    <w:unhideWhenUsed/>
    <w:rsid w:val="00586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Stimson, Jan (ASD-N)</dc:creator>
  <cp:keywords/>
  <dc:description/>
  <cp:lastModifiedBy>Stimson, Jan (ASD-N)</cp:lastModifiedBy>
  <cp:revision>30</cp:revision>
  <dcterms:created xsi:type="dcterms:W3CDTF">2021-10-30T21:18:00Z</dcterms:created>
  <dcterms:modified xsi:type="dcterms:W3CDTF">2021-11-01T16:27:00Z</dcterms:modified>
</cp:coreProperties>
</file>