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1187" w14:textId="1BC046F2" w:rsidR="007652CA" w:rsidRDefault="007652CA" w:rsidP="007652CA">
      <w:pPr>
        <w:jc w:val="center"/>
        <w:rPr>
          <w:rFonts w:ascii="Arial Black" w:hAnsi="Arial Black"/>
          <w:sz w:val="24"/>
          <w:szCs w:val="24"/>
          <w:lang w:val="fr-FR"/>
        </w:rPr>
      </w:pPr>
      <w:r>
        <w:rPr>
          <w:rFonts w:ascii="Arial Black" w:hAnsi="Arial Black"/>
          <w:sz w:val="24"/>
          <w:szCs w:val="24"/>
          <w:lang w:val="fr-FR"/>
        </w:rPr>
        <w:t>Les nombres 32 à 100</w:t>
      </w:r>
    </w:p>
    <w:p w14:paraId="2865B350" w14:textId="77777777" w:rsidR="007652CA" w:rsidRDefault="007652CA" w:rsidP="007652CA">
      <w:pPr>
        <w:rPr>
          <w:rFonts w:ascii="Arial Black" w:hAnsi="Arial Black"/>
          <w:sz w:val="24"/>
          <w:szCs w:val="24"/>
          <w:lang w:val="fr-FR"/>
        </w:rPr>
      </w:pPr>
    </w:p>
    <w:p w14:paraId="5FFEF89B" w14:textId="50FA2B8D" w:rsidR="007652CA" w:rsidRPr="00C52A9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 xml:space="preserve">32 – trente-deux  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71 – soixante et onze</w:t>
      </w:r>
    </w:p>
    <w:p w14:paraId="53943D75" w14:textId="77777777" w:rsidR="007652CA" w:rsidRPr="00C52A9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>33 – trente – trois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72 – soixante-douze</w:t>
      </w:r>
    </w:p>
    <w:p w14:paraId="79068199" w14:textId="77777777" w:rsidR="007652CA" w:rsidRPr="00C52A9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>34 – trente-quatre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73 – soixante-treize</w:t>
      </w:r>
    </w:p>
    <w:p w14:paraId="09A6D175" w14:textId="77777777" w:rsidR="007652CA" w:rsidRPr="00C52A9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C52A94">
        <w:rPr>
          <w:rFonts w:ascii="Arial Black" w:hAnsi="Arial Black"/>
          <w:sz w:val="24"/>
          <w:szCs w:val="24"/>
          <w:lang w:val="fr-FR"/>
        </w:rPr>
        <w:t>35 – trente-cinq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74 – soixante-quatorze</w:t>
      </w:r>
    </w:p>
    <w:p w14:paraId="5FBE272E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36 – trente-six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  75 – soixante-quinze</w:t>
      </w:r>
    </w:p>
    <w:p w14:paraId="1CF1F9F6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37 – trente-sept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76 – soixante-seize</w:t>
      </w:r>
    </w:p>
    <w:p w14:paraId="0A0F1B93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38 – trente-huit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 77 – soixante-dix-sept</w:t>
      </w:r>
    </w:p>
    <w:p w14:paraId="00A19BA4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39 – trente-neuf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78 – soixante-dix-huit</w:t>
      </w:r>
    </w:p>
    <w:p w14:paraId="52DC8FC2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40 – Quarante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   79 – soixante-dix-neuf</w:t>
      </w:r>
    </w:p>
    <w:p w14:paraId="7283F39F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41 – quarante et un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80 – Quatre-vingt</w:t>
      </w:r>
    </w:p>
    <w:p w14:paraId="4B260084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42 – quarante-deux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81 – Quatre-vingt-un</w:t>
      </w:r>
    </w:p>
    <w:p w14:paraId="0BEE9535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43 – quarante-trois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90 – Quatre-vingt-dix</w:t>
      </w:r>
    </w:p>
    <w:p w14:paraId="5ADED025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44 – quarante-quatre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91 – Quatre-vingt-onze</w:t>
      </w:r>
    </w:p>
    <w:p w14:paraId="30E3F6A1" w14:textId="77777777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45 – quarante-cinq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100 - cent</w:t>
      </w:r>
    </w:p>
    <w:p w14:paraId="34795A80" w14:textId="3FDEA1E3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46 – quarante-six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</w:t>
      </w:r>
    </w:p>
    <w:p w14:paraId="2E91BC70" w14:textId="016D05A5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47 – quarante-sept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</w:t>
      </w:r>
    </w:p>
    <w:p w14:paraId="27F6E9A8" w14:textId="5A34DCFC" w:rsidR="007652CA" w:rsidRPr="001E2AD5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1E2AD5">
        <w:rPr>
          <w:rFonts w:ascii="Arial Black" w:hAnsi="Arial Black"/>
          <w:sz w:val="24"/>
          <w:szCs w:val="24"/>
          <w:lang w:val="fr-FR"/>
        </w:rPr>
        <w:t>48 – quarante-huit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</w:t>
      </w:r>
    </w:p>
    <w:p w14:paraId="466EAB1F" w14:textId="5F177F6C" w:rsidR="007652CA" w:rsidRPr="000E727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49 – quarante-neuf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</w:t>
      </w:r>
    </w:p>
    <w:p w14:paraId="1EA79CFB" w14:textId="3C60DEDE" w:rsidR="007652CA" w:rsidRPr="000E727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50 – cinquante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 </w:t>
      </w:r>
    </w:p>
    <w:p w14:paraId="1F3DFF0F" w14:textId="357049A5" w:rsidR="007652CA" w:rsidRPr="000E727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51 – cinquante et un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</w:t>
      </w:r>
    </w:p>
    <w:p w14:paraId="286EACEE" w14:textId="711F94A7" w:rsidR="007652CA" w:rsidRPr="000E727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60 – soixante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         </w:t>
      </w:r>
    </w:p>
    <w:p w14:paraId="38ECEF11" w14:textId="5223F66E" w:rsidR="007652CA" w:rsidRPr="000E7274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61 – soixante et un</w:t>
      </w:r>
      <w:r>
        <w:rPr>
          <w:rFonts w:ascii="Arial Black" w:hAnsi="Arial Black"/>
          <w:sz w:val="24"/>
          <w:szCs w:val="24"/>
          <w:lang w:val="fr-FR"/>
        </w:rPr>
        <w:t xml:space="preserve">                                </w:t>
      </w:r>
    </w:p>
    <w:p w14:paraId="749C3963" w14:textId="77777777" w:rsidR="007652CA" w:rsidRDefault="007652CA" w:rsidP="007652CA">
      <w:pPr>
        <w:rPr>
          <w:rFonts w:ascii="Arial Black" w:hAnsi="Arial Black"/>
          <w:sz w:val="24"/>
          <w:szCs w:val="24"/>
          <w:lang w:val="fr-FR"/>
        </w:rPr>
      </w:pPr>
      <w:r w:rsidRPr="000E7274">
        <w:rPr>
          <w:rFonts w:ascii="Arial Black" w:hAnsi="Arial Black"/>
          <w:sz w:val="24"/>
          <w:szCs w:val="24"/>
          <w:lang w:val="fr-FR"/>
        </w:rPr>
        <w:t>70 – soixante-dix</w:t>
      </w:r>
    </w:p>
    <w:p w14:paraId="66A236E2" w14:textId="77777777" w:rsidR="00E85B52" w:rsidRPr="007652CA" w:rsidRDefault="00E85B52">
      <w:pPr>
        <w:rPr>
          <w:rFonts w:ascii="Arial Black" w:hAnsi="Arial Black"/>
          <w:sz w:val="24"/>
          <w:szCs w:val="24"/>
          <w:lang w:val="fr-FR"/>
        </w:rPr>
      </w:pPr>
    </w:p>
    <w:sectPr w:rsidR="00E85B52" w:rsidRPr="0076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CA"/>
    <w:rsid w:val="007652CA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434B"/>
  <w15:chartTrackingRefBased/>
  <w15:docId w15:val="{48C9F07A-FC3E-411D-B694-20D0C5C8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2021-09-20T11:07:00Z</dcterms:created>
  <dcterms:modified xsi:type="dcterms:W3CDTF">2021-09-20T11:11:00Z</dcterms:modified>
</cp:coreProperties>
</file>