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F42A" w14:textId="05819B30" w:rsidR="00545572" w:rsidRDefault="00FC1F6A" w:rsidP="00FC1F6A">
      <w:pPr>
        <w:jc w:val="both"/>
      </w:pPr>
      <w:r>
        <w:t>September 17, 2021</w:t>
      </w:r>
    </w:p>
    <w:p w14:paraId="582B4140" w14:textId="7F5B35A3" w:rsidR="00FC1F6A" w:rsidRDefault="00FC1F6A" w:rsidP="00FC1F6A">
      <w:pPr>
        <w:jc w:val="both"/>
      </w:pPr>
      <w:r>
        <w:t xml:space="preserve">-Find a good book to read for a few minutes. </w:t>
      </w:r>
    </w:p>
    <w:p w14:paraId="38D4D685" w14:textId="6925AABE" w:rsidR="00FC1F6A" w:rsidRDefault="00FC1F6A" w:rsidP="00FC1F6A">
      <w:pPr>
        <w:jc w:val="both"/>
      </w:pPr>
      <w:r w:rsidRPr="00FC1F6A">
        <w:rPr>
          <w:b/>
          <w:bCs/>
        </w:rPr>
        <w:t xml:space="preserve">Journal writing:  </w:t>
      </w:r>
      <w:r>
        <w:t xml:space="preserve">Tell me anything you want me to know about you.  Your pets? Hobbies? What you like or don’t like?  Anything at all. </w:t>
      </w:r>
    </w:p>
    <w:p w14:paraId="70DFF5EC" w14:textId="5AEA52A6" w:rsidR="00FC1F6A" w:rsidRPr="00FC1F6A" w:rsidRDefault="00FC1F6A" w:rsidP="00FC1F6A">
      <w:pPr>
        <w:jc w:val="both"/>
        <w:rPr>
          <w:b/>
          <w:bCs/>
        </w:rPr>
      </w:pPr>
    </w:p>
    <w:p w14:paraId="2216BCF0" w14:textId="77777777" w:rsidR="00FC1F6A" w:rsidRPr="00FC1F6A" w:rsidRDefault="00FC1F6A" w:rsidP="00FC1F6A">
      <w:pP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</w:pPr>
      <w:r w:rsidRPr="00FC1F6A">
        <w:rPr>
          <w:b/>
          <w:bCs/>
        </w:rPr>
        <w:t xml:space="preserve">Fun activity: </w:t>
      </w:r>
    </w:p>
    <w:p w14:paraId="5D5B0798" w14:textId="768C4758" w:rsidR="00FC1F6A" w:rsidRDefault="00FC1F6A" w:rsidP="00FC1F6A">
      <w:pPr>
        <w:rPr>
          <w:noProof/>
        </w:rPr>
      </w:pPr>
      <w:r w:rsidRPr="00F22DF0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Directions: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Using the letter grid below, how many words can you find.</w:t>
      </w:r>
      <w:r w:rsidRPr="00F22DF0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Each word must contain the letter H and the same letter can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not</w:t>
      </w:r>
      <w:r w:rsidRPr="00F22DF0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be used twice in each word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Proper nouns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(things like countries and people’s names)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are not allowed; however, plurals are. There is at least one nine letter word. Advanced: 50+ words. Average: 25 words. All words can be found in the dictionary.</w:t>
      </w:r>
    </w:p>
    <w:p w14:paraId="6A718424" w14:textId="083F4C35" w:rsidR="00FC1F6A" w:rsidRDefault="00FC1F6A" w:rsidP="00FC1F6A">
      <w:pPr>
        <w:jc w:val="both"/>
      </w:pPr>
    </w:p>
    <w:p w14:paraId="3B01CA29" w14:textId="4EB54AEE" w:rsidR="00FC1F6A" w:rsidRDefault="00FC1F6A" w:rsidP="00FC1F6A">
      <w:pPr>
        <w:jc w:val="both"/>
      </w:pPr>
    </w:p>
    <w:p w14:paraId="1C08639B" w14:textId="08E1EE4E" w:rsidR="00FC1F6A" w:rsidRDefault="00FC1F6A" w:rsidP="00FC1F6A">
      <w:pPr>
        <w:jc w:val="both"/>
      </w:pPr>
    </w:p>
    <w:p w14:paraId="5E7FD444" w14:textId="6337CDA8" w:rsidR="00FC1F6A" w:rsidRDefault="00FC1F6A" w:rsidP="00FC1F6A">
      <w:pPr>
        <w:jc w:val="both"/>
      </w:pPr>
      <w:r>
        <w:rPr>
          <w:noProof/>
        </w:rPr>
        <w:drawing>
          <wp:inline distT="0" distB="0" distL="0" distR="0" wp14:anchorId="6ED99034" wp14:editId="2B7E037E">
            <wp:extent cx="2830830" cy="2875280"/>
            <wp:effectExtent l="0" t="0" r="7620" b="127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6A"/>
    <w:rsid w:val="001F3386"/>
    <w:rsid w:val="009B108F"/>
    <w:rsid w:val="00AC0951"/>
    <w:rsid w:val="00B60905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C5FFB"/>
  <w15:chartTrackingRefBased/>
  <w15:docId w15:val="{AAD935FF-6630-48E9-9792-0622804C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</cp:revision>
  <dcterms:created xsi:type="dcterms:W3CDTF">2021-09-16T16:48:00Z</dcterms:created>
  <dcterms:modified xsi:type="dcterms:W3CDTF">2021-09-16T17:12:00Z</dcterms:modified>
</cp:coreProperties>
</file>