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2FE9" w14:textId="77777777" w:rsidR="00162285" w:rsidRDefault="00162285">
      <w:r>
        <w:t xml:space="preserve">DEFINITIONS OF PERSONAL WELLNESS DOMAINS </w:t>
      </w:r>
    </w:p>
    <w:p w14:paraId="6D3F858A" w14:textId="518B210F" w:rsidR="00162285" w:rsidRDefault="00162285">
      <w:r w:rsidRPr="00162285">
        <w:rPr>
          <w:b/>
          <w:bCs/>
        </w:rPr>
        <w:t>Wellness</w:t>
      </w:r>
      <w:r>
        <w:t xml:space="preserve"> is a state of being which includes the physical, social, emotional, </w:t>
      </w:r>
      <w:proofErr w:type="gramStart"/>
      <w:r>
        <w:t>intellectual</w:t>
      </w:r>
      <w:proofErr w:type="gramEnd"/>
      <w:r>
        <w:t xml:space="preserve"> and spiritual dimensions of life, which, when working in harmony, lead to a sense of well-being and satisfaction. </w:t>
      </w:r>
    </w:p>
    <w:p w14:paraId="5D70F59B" w14:textId="77777777" w:rsidR="00162285" w:rsidRDefault="00162285"/>
    <w:p w14:paraId="59222595" w14:textId="77777777" w:rsidR="00162285" w:rsidRDefault="00162285">
      <w:r w:rsidRPr="00162285">
        <w:rPr>
          <w:b/>
          <w:bCs/>
        </w:rPr>
        <w:t>Physical</w:t>
      </w:r>
      <w:r>
        <w:t xml:space="preserve"> includes physical activity, healthy diet, adequate </w:t>
      </w:r>
      <w:proofErr w:type="gramStart"/>
      <w:r>
        <w:t>sleep</w:t>
      </w:r>
      <w:proofErr w:type="gramEnd"/>
      <w:r>
        <w:t xml:space="preserve"> and other good health habits. </w:t>
      </w:r>
    </w:p>
    <w:p w14:paraId="7BFDFF4E" w14:textId="77777777" w:rsidR="00162285" w:rsidRDefault="00162285"/>
    <w:p w14:paraId="3D9C0A4C" w14:textId="77777777" w:rsidR="00162285" w:rsidRDefault="00162285">
      <w:r w:rsidRPr="00162285">
        <w:rPr>
          <w:b/>
          <w:bCs/>
        </w:rPr>
        <w:t xml:space="preserve">Social </w:t>
      </w:r>
      <w:r>
        <w:t xml:space="preserve">emphasizes the interdependence one shares with other people and with nature. </w:t>
      </w:r>
    </w:p>
    <w:p w14:paraId="143C37D3" w14:textId="77777777" w:rsidR="00162285" w:rsidRDefault="00162285">
      <w:r>
        <w:t xml:space="preserve">Emotional reflects the degree to which one feels positive and enthusiastic about one‘s self and life. Intellectual reflects the degree to which one engages the mind in creative and stimulating mental activities that contribute to lifelong learning. </w:t>
      </w:r>
    </w:p>
    <w:p w14:paraId="6FDD9549" w14:textId="77777777" w:rsidR="00162285" w:rsidRPr="00162285" w:rsidRDefault="00162285">
      <w:pPr>
        <w:rPr>
          <w:b/>
          <w:bCs/>
        </w:rPr>
      </w:pPr>
    </w:p>
    <w:p w14:paraId="58759431" w14:textId="65365166" w:rsidR="00162285" w:rsidRDefault="00162285">
      <w:r w:rsidRPr="00162285">
        <w:rPr>
          <w:b/>
          <w:bCs/>
        </w:rPr>
        <w:t>Spiritual</w:t>
      </w:r>
      <w:r>
        <w:t xml:space="preserve"> reflects one‘s ongoing involvement in seeking purpose and meaning in life, guided by values that have been developed through family and life lessons. As a spiritual person, one is in harmony with nature and all its creations.</w:t>
      </w:r>
    </w:p>
    <w:p w14:paraId="1FC0C178" w14:textId="77777777" w:rsidR="00162285" w:rsidRDefault="00162285"/>
    <w:p w14:paraId="3F17BF4E" w14:textId="77777777" w:rsidR="00162285" w:rsidRDefault="00162285"/>
    <w:p w14:paraId="2B7D795F" w14:textId="77777777" w:rsidR="00162285" w:rsidRDefault="00162285"/>
    <w:p w14:paraId="07FFEE04" w14:textId="77777777" w:rsidR="00162285" w:rsidRDefault="00162285"/>
    <w:p w14:paraId="37FA3358" w14:textId="77777777" w:rsidR="00162285" w:rsidRDefault="00162285"/>
    <w:p w14:paraId="09974F2F" w14:textId="77777777" w:rsidR="00162285" w:rsidRDefault="00162285"/>
    <w:p w14:paraId="0C90EC2F" w14:textId="77777777" w:rsidR="00162285" w:rsidRDefault="00162285"/>
    <w:p w14:paraId="50A3D817" w14:textId="77777777" w:rsidR="00162285" w:rsidRDefault="00162285"/>
    <w:p w14:paraId="4C6CCC6D" w14:textId="77777777" w:rsidR="00162285" w:rsidRDefault="00162285"/>
    <w:p w14:paraId="54DBD547" w14:textId="77777777" w:rsidR="00162285" w:rsidRDefault="00162285"/>
    <w:p w14:paraId="47309D5C" w14:textId="77777777" w:rsidR="00162285" w:rsidRDefault="00162285"/>
    <w:p w14:paraId="5429F697" w14:textId="77777777" w:rsidR="00162285" w:rsidRDefault="00162285"/>
    <w:p w14:paraId="539A6323" w14:textId="77777777" w:rsidR="00162285" w:rsidRDefault="00162285"/>
    <w:p w14:paraId="20288301" w14:textId="77777777" w:rsidR="00162285" w:rsidRDefault="00162285"/>
    <w:p w14:paraId="40B86A0E" w14:textId="77777777" w:rsidR="00162285" w:rsidRDefault="00162285"/>
    <w:p w14:paraId="16AF60F4" w14:textId="77777777" w:rsidR="00162285" w:rsidRDefault="00162285"/>
    <w:p w14:paraId="12C71BEE" w14:textId="22B50C8E" w:rsidR="00FF7343" w:rsidRDefault="00FF7343">
      <w:r>
        <w:lastRenderedPageBreak/>
        <w:t xml:space="preserve">WELLNESS WHEEL ACTIVITY Objective: To have students assess their personal wellness. To have students set goals for improving areas of their wellness which need enhancement. Each student will complete a wellness wheel in grades 6,7, and 8. This activity is to be placed in the ―Linking to the Future Career and Educational Portfolio Planning‖ for comparison each year. Students will be able to assess their goals to determine if they have reached a healthy balance as determined by their wellness wheel. </w:t>
      </w:r>
    </w:p>
    <w:p w14:paraId="0B63A9E8" w14:textId="77777777" w:rsidR="00FF7343" w:rsidRDefault="00FF7343"/>
    <w:p w14:paraId="28A82E3F" w14:textId="74C2F22F" w:rsidR="00545572" w:rsidRDefault="00FF7343">
      <w:r>
        <w:t>Directions: Answer the following questions and score at the end of each section. Colour the section of the wheel with the appropriate score.</w:t>
      </w:r>
    </w:p>
    <w:p w14:paraId="75D1F772" w14:textId="130ED2B8" w:rsidR="00FF7343" w:rsidRDefault="00FF7343"/>
    <w:p w14:paraId="3AB68B86" w14:textId="3E5C1214" w:rsidR="00FF7343" w:rsidRPr="00FF7343" w:rsidRDefault="00FF7343">
      <w:pPr>
        <w:rPr>
          <w:b/>
          <w:bCs/>
        </w:rPr>
      </w:pPr>
      <w:r w:rsidRPr="00FF7343">
        <w:rPr>
          <w:b/>
          <w:bCs/>
        </w:rPr>
        <w:t>Physical</w:t>
      </w:r>
    </w:p>
    <w:p w14:paraId="241F4441" w14:textId="5E8A2922" w:rsidR="00FF7343" w:rsidRDefault="00FF7343"/>
    <w:p w14:paraId="4B2BC312" w14:textId="68E76254" w:rsidR="00FF7343" w:rsidRDefault="00FF7343" w:rsidP="00FF7343">
      <w:pPr>
        <w:pStyle w:val="ListParagraph"/>
        <w:numPr>
          <w:ilvl w:val="0"/>
          <w:numId w:val="1"/>
        </w:numPr>
      </w:pPr>
      <w:r>
        <w:t>Physical I am active for at least 30-60 minutes a day. Yes___ No___</w:t>
      </w:r>
    </w:p>
    <w:p w14:paraId="434FFD09" w14:textId="77777777" w:rsidR="00FF7343" w:rsidRDefault="00FF7343" w:rsidP="00FF7343">
      <w:pPr>
        <w:pStyle w:val="ListParagraph"/>
        <w:numPr>
          <w:ilvl w:val="0"/>
          <w:numId w:val="1"/>
        </w:numPr>
      </w:pPr>
      <w:r>
        <w:t xml:space="preserve"> I eat fresh fruits and </w:t>
      </w:r>
      <w:proofErr w:type="gramStart"/>
      <w:r>
        <w:t>vegetables, and</w:t>
      </w:r>
      <w:proofErr w:type="gramEnd"/>
      <w:r>
        <w:t xml:space="preserve"> include </w:t>
      </w:r>
      <w:proofErr w:type="spellStart"/>
      <w:r>
        <w:t>fibre</w:t>
      </w:r>
      <w:proofErr w:type="spellEnd"/>
      <w:r>
        <w:t xml:space="preserve"> in my daily diet. Yes___ No___ </w:t>
      </w:r>
    </w:p>
    <w:p w14:paraId="34933928" w14:textId="77777777" w:rsidR="00FF7343" w:rsidRDefault="00FF7343" w:rsidP="00FF7343">
      <w:pPr>
        <w:pStyle w:val="ListParagraph"/>
        <w:numPr>
          <w:ilvl w:val="0"/>
          <w:numId w:val="1"/>
        </w:numPr>
      </w:pPr>
      <w:r>
        <w:t xml:space="preserve">I eat breakfast every morning. Yes___ No___ </w:t>
      </w:r>
    </w:p>
    <w:p w14:paraId="3B1DD94A" w14:textId="77777777" w:rsidR="00FF7343" w:rsidRDefault="00FF7343" w:rsidP="00FF7343">
      <w:pPr>
        <w:pStyle w:val="ListParagraph"/>
        <w:numPr>
          <w:ilvl w:val="0"/>
          <w:numId w:val="1"/>
        </w:numPr>
      </w:pPr>
      <w:r>
        <w:t xml:space="preserve">I drink at least 4-6 glasses of water a day. Yes___ No___ </w:t>
      </w:r>
    </w:p>
    <w:p w14:paraId="5B475A11" w14:textId="77777777" w:rsidR="00FF7343" w:rsidRDefault="00FF7343" w:rsidP="00FF7343">
      <w:pPr>
        <w:pStyle w:val="ListParagraph"/>
        <w:numPr>
          <w:ilvl w:val="0"/>
          <w:numId w:val="1"/>
        </w:numPr>
      </w:pPr>
      <w:r>
        <w:t xml:space="preserve">I get enough sleep so that I feel rested and alert. Yes___ No___ </w:t>
      </w:r>
    </w:p>
    <w:p w14:paraId="5B95389C" w14:textId="77777777" w:rsidR="00FF7343" w:rsidRDefault="00FF7343" w:rsidP="00FF7343">
      <w:pPr>
        <w:pStyle w:val="ListParagraph"/>
      </w:pPr>
    </w:p>
    <w:p w14:paraId="363D9108" w14:textId="77777777" w:rsidR="00FF7343" w:rsidRDefault="00FF7343" w:rsidP="00FF7343">
      <w:pPr>
        <w:pStyle w:val="ListParagraph"/>
      </w:pPr>
    </w:p>
    <w:p w14:paraId="441F0300" w14:textId="77777777" w:rsidR="00FF7343" w:rsidRDefault="00FF7343" w:rsidP="00FF7343">
      <w:pPr>
        <w:pStyle w:val="ListParagraph"/>
      </w:pPr>
      <w:r>
        <w:t xml:space="preserve">Number of Yes responses _____ x2 = _____ </w:t>
      </w:r>
    </w:p>
    <w:p w14:paraId="3FDF9581" w14:textId="65C14FCB" w:rsidR="00FF7343" w:rsidRDefault="00FF7343" w:rsidP="00FF7343">
      <w:pPr>
        <w:pStyle w:val="ListParagraph"/>
      </w:pPr>
      <w:r>
        <w:t xml:space="preserve">Number of No responses _____ x0 = _____ </w:t>
      </w:r>
    </w:p>
    <w:p w14:paraId="209DEE07" w14:textId="77777777" w:rsidR="00FF7343" w:rsidRDefault="00FF7343" w:rsidP="00FF7343">
      <w:pPr>
        <w:pStyle w:val="ListParagraph"/>
      </w:pPr>
    </w:p>
    <w:p w14:paraId="7558EE0A" w14:textId="7F7758FD" w:rsidR="00FF7343" w:rsidRDefault="00FF7343" w:rsidP="00FF7343">
      <w:pPr>
        <w:pStyle w:val="ListParagraph"/>
      </w:pPr>
      <w:r>
        <w:t>Total _______</w:t>
      </w:r>
    </w:p>
    <w:p w14:paraId="5F3E6D20" w14:textId="78ED3AB7" w:rsidR="00FF7343" w:rsidRPr="00FF7343" w:rsidRDefault="00FF7343">
      <w:pPr>
        <w:rPr>
          <w:b/>
          <w:bCs/>
        </w:rPr>
      </w:pPr>
    </w:p>
    <w:p w14:paraId="24E533C7" w14:textId="0C182871" w:rsidR="00FF7343" w:rsidRPr="00FF7343" w:rsidRDefault="00FF7343">
      <w:pPr>
        <w:rPr>
          <w:b/>
          <w:bCs/>
        </w:rPr>
      </w:pPr>
      <w:r w:rsidRPr="00FF7343">
        <w:rPr>
          <w:b/>
          <w:bCs/>
        </w:rPr>
        <w:t>2.  Social</w:t>
      </w:r>
    </w:p>
    <w:p w14:paraId="20053961" w14:textId="77777777" w:rsidR="00FF7343" w:rsidRDefault="00FF7343">
      <w:r>
        <w:t>I get along well with my family. Yes___ No___</w:t>
      </w:r>
    </w:p>
    <w:p w14:paraId="06FB35F2" w14:textId="77777777" w:rsidR="00FF7343" w:rsidRDefault="00FF7343">
      <w:r>
        <w:t xml:space="preserve"> I develop and maintain strong friendships. Yes___ No___ </w:t>
      </w:r>
    </w:p>
    <w:p w14:paraId="3F0F4D6E" w14:textId="77777777" w:rsidR="00FF7343" w:rsidRDefault="00FF7343">
      <w:r>
        <w:t>I help others in need. Yes___ No___</w:t>
      </w:r>
    </w:p>
    <w:p w14:paraId="0EE0FC15" w14:textId="77777777" w:rsidR="00FF7343" w:rsidRDefault="00FF7343">
      <w:r>
        <w:t xml:space="preserve"> I have friends who support a positive lifestyle. Yes___ No___ </w:t>
      </w:r>
    </w:p>
    <w:p w14:paraId="6E8243B5" w14:textId="491A3E9D" w:rsidR="00FF7343" w:rsidRDefault="00FF7343">
      <w:r>
        <w:t xml:space="preserve">My </w:t>
      </w:r>
      <w:proofErr w:type="spellStart"/>
      <w:r>
        <w:t>behaviour</w:t>
      </w:r>
      <w:proofErr w:type="spellEnd"/>
      <w:r>
        <w:t xml:space="preserve"> reflects a positive attitude. Yes___ No___</w:t>
      </w:r>
    </w:p>
    <w:p w14:paraId="05372853" w14:textId="77777777" w:rsidR="00FF7343" w:rsidRDefault="00FF7343" w:rsidP="00FF7343"/>
    <w:p w14:paraId="7CCC0172" w14:textId="15D41BB2" w:rsidR="00FF7343" w:rsidRDefault="00FF7343" w:rsidP="00FF7343">
      <w:r>
        <w:t xml:space="preserve">Number of Yes responses _____ x2 = _____ </w:t>
      </w:r>
    </w:p>
    <w:p w14:paraId="39607683" w14:textId="77777777" w:rsidR="00FF7343" w:rsidRDefault="00FF7343" w:rsidP="00FF7343">
      <w:pPr>
        <w:pStyle w:val="ListParagraph"/>
      </w:pPr>
      <w:r>
        <w:t xml:space="preserve">Number of No responses _____ x0 = _____ </w:t>
      </w:r>
    </w:p>
    <w:p w14:paraId="44AF626C" w14:textId="77777777" w:rsidR="00FF7343" w:rsidRDefault="00FF7343" w:rsidP="00FF7343">
      <w:pPr>
        <w:pStyle w:val="ListParagraph"/>
      </w:pPr>
    </w:p>
    <w:p w14:paraId="175F931E" w14:textId="77777777" w:rsidR="00FF7343" w:rsidRDefault="00FF7343" w:rsidP="00FF7343">
      <w:pPr>
        <w:pStyle w:val="ListParagraph"/>
      </w:pPr>
      <w:r>
        <w:t>Total _______</w:t>
      </w:r>
    </w:p>
    <w:p w14:paraId="2F4BAEFF" w14:textId="77777777" w:rsidR="00FF7343" w:rsidRPr="00FF7343" w:rsidRDefault="00FF7343">
      <w:pPr>
        <w:rPr>
          <w:b/>
          <w:bCs/>
        </w:rPr>
      </w:pPr>
      <w:r w:rsidRPr="00FF7343">
        <w:rPr>
          <w:b/>
          <w:bCs/>
        </w:rPr>
        <w:lastRenderedPageBreak/>
        <w:t xml:space="preserve">3.  </w:t>
      </w:r>
      <w:r w:rsidRPr="00FF7343">
        <w:rPr>
          <w:b/>
          <w:bCs/>
        </w:rPr>
        <w:t>Emotional</w:t>
      </w:r>
    </w:p>
    <w:p w14:paraId="60C8D7B6" w14:textId="77777777" w:rsidR="00FF7343" w:rsidRDefault="00FF7343">
      <w:r>
        <w:t xml:space="preserve"> I have a good sense of </w:t>
      </w:r>
      <w:proofErr w:type="spellStart"/>
      <w:r>
        <w:t>humour</w:t>
      </w:r>
      <w:proofErr w:type="spellEnd"/>
      <w:r>
        <w:t xml:space="preserve">. Yes___ No___ </w:t>
      </w:r>
    </w:p>
    <w:p w14:paraId="1E65512A" w14:textId="77777777" w:rsidR="00FF7343" w:rsidRDefault="00FF7343">
      <w:r>
        <w:t xml:space="preserve">My sleep is restful, I receive adequate sleep. Yes___ No___ </w:t>
      </w:r>
    </w:p>
    <w:p w14:paraId="5F055B79" w14:textId="77777777" w:rsidR="00FF7343" w:rsidRDefault="00FF7343">
      <w:r>
        <w:t xml:space="preserve">I am able to express my feelings appropriately. Yes___ No___ </w:t>
      </w:r>
    </w:p>
    <w:p w14:paraId="04065ACB" w14:textId="77777777" w:rsidR="00FF7343" w:rsidRDefault="00FF7343">
      <w:r>
        <w:t xml:space="preserve">I relax my body and mind without using drugs. Yes___ No___ </w:t>
      </w:r>
    </w:p>
    <w:p w14:paraId="76C9C1C8" w14:textId="02D5CBD5" w:rsidR="00FF7343" w:rsidRDefault="00FF7343">
      <w:r>
        <w:t>I feel positive about myself. Yes___ No___</w:t>
      </w:r>
    </w:p>
    <w:p w14:paraId="1D8596C2" w14:textId="77777777" w:rsidR="00FF7343" w:rsidRDefault="00FF7343" w:rsidP="00FF7343"/>
    <w:p w14:paraId="28F55842" w14:textId="77777777" w:rsidR="00FF7343" w:rsidRDefault="00FF7343" w:rsidP="00FF7343">
      <w:r>
        <w:t xml:space="preserve">Number of Yes responses _____ x2 = _____ </w:t>
      </w:r>
    </w:p>
    <w:p w14:paraId="6747B643" w14:textId="77777777" w:rsidR="00FF7343" w:rsidRDefault="00FF7343" w:rsidP="00FF7343">
      <w:pPr>
        <w:pStyle w:val="ListParagraph"/>
      </w:pPr>
      <w:r>
        <w:t xml:space="preserve">Number of No responses _____ x0 = _____ </w:t>
      </w:r>
    </w:p>
    <w:p w14:paraId="452823D2" w14:textId="77777777" w:rsidR="00FF7343" w:rsidRDefault="00FF7343" w:rsidP="00FF7343">
      <w:pPr>
        <w:pStyle w:val="ListParagraph"/>
      </w:pPr>
    </w:p>
    <w:p w14:paraId="2FF31651" w14:textId="77777777" w:rsidR="00FF7343" w:rsidRDefault="00FF7343" w:rsidP="00FF7343">
      <w:pPr>
        <w:pStyle w:val="ListParagraph"/>
      </w:pPr>
      <w:r>
        <w:t>Total _______</w:t>
      </w:r>
    </w:p>
    <w:p w14:paraId="5EF952B0" w14:textId="1BABF1E7" w:rsidR="00FF7343" w:rsidRDefault="00FF7343"/>
    <w:p w14:paraId="2E6BE18B" w14:textId="7BB854EE" w:rsidR="00FF7343" w:rsidRPr="00FF7343" w:rsidRDefault="00FF7343">
      <w:pPr>
        <w:rPr>
          <w:b/>
          <w:bCs/>
        </w:rPr>
      </w:pPr>
    </w:p>
    <w:p w14:paraId="5D8C81D7" w14:textId="77777777" w:rsidR="00FF7343" w:rsidRPr="00FF7343" w:rsidRDefault="00FF7343">
      <w:pPr>
        <w:rPr>
          <w:b/>
          <w:bCs/>
        </w:rPr>
      </w:pPr>
      <w:r w:rsidRPr="00FF7343">
        <w:rPr>
          <w:b/>
          <w:bCs/>
        </w:rPr>
        <w:t>4.</w:t>
      </w:r>
      <w:r w:rsidRPr="00FF7343">
        <w:rPr>
          <w:b/>
          <w:bCs/>
        </w:rPr>
        <w:t xml:space="preserve"> Intellectual</w:t>
      </w:r>
    </w:p>
    <w:p w14:paraId="195103D4" w14:textId="77777777" w:rsidR="00FF7343" w:rsidRDefault="00FF7343">
      <w:r>
        <w:t xml:space="preserve"> I am interested in learning new concepts and skills. Yes___ No___ </w:t>
      </w:r>
    </w:p>
    <w:p w14:paraId="195B2C51" w14:textId="25D63390" w:rsidR="00FF7343" w:rsidRDefault="00FF7343">
      <w:r>
        <w:t>I listen to radio, watch TV, read a newspaper to be aware  of current events.</w:t>
      </w:r>
      <w:r>
        <w:t>__ yes    ___ NO</w:t>
      </w:r>
    </w:p>
    <w:p w14:paraId="329CD077" w14:textId="77777777" w:rsidR="00FF7343" w:rsidRDefault="00FF7343">
      <w:r>
        <w:t xml:space="preserve"> I read 6 or more books a year. Yes___ No___ </w:t>
      </w:r>
    </w:p>
    <w:p w14:paraId="34E17298" w14:textId="77777777" w:rsidR="00FF7343" w:rsidRDefault="00FF7343">
      <w:r>
        <w:t xml:space="preserve">I am interested in understanding the views of others. Yes___ No___ </w:t>
      </w:r>
    </w:p>
    <w:p w14:paraId="699F1A95" w14:textId="44F6387A" w:rsidR="00FF7343" w:rsidRDefault="00FF7343">
      <w:r>
        <w:t>I understand that I will be a lifelong learner. Yes___ No__</w:t>
      </w:r>
    </w:p>
    <w:p w14:paraId="1A9F55B0" w14:textId="77777777" w:rsidR="00FF7343" w:rsidRDefault="00FF7343" w:rsidP="00FF7343"/>
    <w:p w14:paraId="6DA70844" w14:textId="77777777" w:rsidR="00FF7343" w:rsidRDefault="00FF7343" w:rsidP="00FF7343">
      <w:r>
        <w:t xml:space="preserve">Number of Yes responses _____ x2 = _____ </w:t>
      </w:r>
    </w:p>
    <w:p w14:paraId="3BF515E9" w14:textId="77777777" w:rsidR="00FF7343" w:rsidRDefault="00FF7343" w:rsidP="00FF7343">
      <w:pPr>
        <w:pStyle w:val="ListParagraph"/>
      </w:pPr>
      <w:r>
        <w:t xml:space="preserve">Number of No responses _____ x0 = _____ </w:t>
      </w:r>
    </w:p>
    <w:p w14:paraId="44565333" w14:textId="77777777" w:rsidR="00FF7343" w:rsidRDefault="00FF7343" w:rsidP="00FF7343">
      <w:pPr>
        <w:pStyle w:val="ListParagraph"/>
      </w:pPr>
    </w:p>
    <w:p w14:paraId="3EC2B746" w14:textId="77777777" w:rsidR="00FF7343" w:rsidRDefault="00FF7343" w:rsidP="00FF7343">
      <w:pPr>
        <w:pStyle w:val="ListParagraph"/>
      </w:pPr>
      <w:r>
        <w:t>Total _______</w:t>
      </w:r>
    </w:p>
    <w:p w14:paraId="2053621F" w14:textId="4EFDD9E9" w:rsidR="00FF7343" w:rsidRDefault="00FF7343"/>
    <w:p w14:paraId="4B0BAABA" w14:textId="77777777" w:rsidR="00FF7343" w:rsidRDefault="00FF7343" w:rsidP="00FF7343"/>
    <w:p w14:paraId="3A055201" w14:textId="77777777" w:rsidR="00162285" w:rsidRDefault="00162285" w:rsidP="00FF7343"/>
    <w:p w14:paraId="0670DF79" w14:textId="77777777" w:rsidR="00162285" w:rsidRDefault="00162285" w:rsidP="00FF7343"/>
    <w:p w14:paraId="4BB57D11" w14:textId="77777777" w:rsidR="00162285" w:rsidRDefault="00162285" w:rsidP="00FF7343"/>
    <w:p w14:paraId="6B88D300" w14:textId="77777777" w:rsidR="00162285" w:rsidRDefault="00162285" w:rsidP="00FF7343"/>
    <w:p w14:paraId="22F366E6" w14:textId="77777777" w:rsidR="00162285" w:rsidRDefault="00162285" w:rsidP="00162285"/>
    <w:p w14:paraId="6EBF3AFA" w14:textId="77777777" w:rsidR="00162285" w:rsidRDefault="00162285" w:rsidP="00162285">
      <w:pPr>
        <w:pStyle w:val="ListParagraph"/>
        <w:numPr>
          <w:ilvl w:val="0"/>
          <w:numId w:val="1"/>
        </w:numPr>
      </w:pPr>
      <w:r>
        <w:t>Spiritual</w:t>
      </w:r>
    </w:p>
    <w:p w14:paraId="39467637" w14:textId="77777777" w:rsidR="00162285" w:rsidRDefault="00162285" w:rsidP="00162285">
      <w:pPr>
        <w:pStyle w:val="ListParagraph"/>
      </w:pPr>
      <w:r>
        <w:t xml:space="preserve"> I spend time thinking, </w:t>
      </w:r>
      <w:proofErr w:type="gramStart"/>
      <w:r>
        <w:t>wondering</w:t>
      </w:r>
      <w:proofErr w:type="gramEnd"/>
      <w:r>
        <w:t xml:space="preserve"> or writing about my life and its  meaning (prayer, meditation, journal writing).  ___yes   ___ NO</w:t>
      </w:r>
    </w:p>
    <w:p w14:paraId="5F31FD50" w14:textId="77777777" w:rsidR="00162285" w:rsidRDefault="00162285" w:rsidP="00162285">
      <w:pPr>
        <w:pStyle w:val="ListParagraph"/>
      </w:pPr>
    </w:p>
    <w:p w14:paraId="1BCFBE08" w14:textId="77777777" w:rsidR="00162285" w:rsidRDefault="00162285" w:rsidP="00162285">
      <w:pPr>
        <w:pStyle w:val="ListParagraph"/>
      </w:pPr>
      <w:r>
        <w:t xml:space="preserve"> I am part of something greater than myself. I realize that my actions affect those around me as well as myself.  ___ yes    ____no</w:t>
      </w:r>
    </w:p>
    <w:p w14:paraId="0BB9F5D4" w14:textId="77777777" w:rsidR="00162285" w:rsidRDefault="00162285" w:rsidP="00162285">
      <w:pPr>
        <w:pStyle w:val="ListParagraph"/>
      </w:pPr>
    </w:p>
    <w:p w14:paraId="78186CFA" w14:textId="77777777" w:rsidR="00162285" w:rsidRDefault="00162285" w:rsidP="00162285">
      <w:pPr>
        <w:pStyle w:val="ListParagraph"/>
      </w:pPr>
      <w:r>
        <w:t xml:space="preserve"> My beliefs demonstrate a respect for myself as well as others. Yes___ No___</w:t>
      </w:r>
    </w:p>
    <w:p w14:paraId="5C199E0B" w14:textId="77777777" w:rsidR="00162285" w:rsidRDefault="00162285" w:rsidP="00162285">
      <w:pPr>
        <w:pStyle w:val="ListParagraph"/>
      </w:pPr>
    </w:p>
    <w:p w14:paraId="5DD0E323" w14:textId="77777777" w:rsidR="00162285" w:rsidRDefault="00162285" w:rsidP="00162285">
      <w:pPr>
        <w:pStyle w:val="ListParagraph"/>
      </w:pPr>
      <w:r>
        <w:t xml:space="preserve"> I enjoy being outside and experiencing the wonders of nature (solitude, energy level, appealing to the senses).  Yes_____      No_____</w:t>
      </w:r>
    </w:p>
    <w:p w14:paraId="31A69912" w14:textId="77777777" w:rsidR="00162285" w:rsidRDefault="00162285" w:rsidP="00162285">
      <w:r>
        <w:t xml:space="preserve">                 I am optimistic. Yes___ No___</w:t>
      </w:r>
    </w:p>
    <w:p w14:paraId="5F4B1BD5" w14:textId="77777777" w:rsidR="00162285" w:rsidRDefault="00162285" w:rsidP="00162285"/>
    <w:p w14:paraId="3A925831" w14:textId="77777777" w:rsidR="00162285" w:rsidRDefault="00162285" w:rsidP="00FF7343"/>
    <w:p w14:paraId="19A17B1D" w14:textId="054CC704" w:rsidR="00FF7343" w:rsidRDefault="00FF7343" w:rsidP="00FF7343">
      <w:r>
        <w:t xml:space="preserve">Number of Yes responses _____ x2 = _____ </w:t>
      </w:r>
    </w:p>
    <w:p w14:paraId="62FCBD55" w14:textId="77777777" w:rsidR="00FF7343" w:rsidRDefault="00FF7343" w:rsidP="00FF7343">
      <w:pPr>
        <w:pStyle w:val="ListParagraph"/>
      </w:pPr>
      <w:r>
        <w:t xml:space="preserve">Number of No responses _____ x0 = _____ </w:t>
      </w:r>
    </w:p>
    <w:p w14:paraId="14F84FC1" w14:textId="77777777" w:rsidR="00FF7343" w:rsidRDefault="00FF7343" w:rsidP="00FF7343">
      <w:pPr>
        <w:pStyle w:val="ListParagraph"/>
      </w:pPr>
    </w:p>
    <w:p w14:paraId="15186BD8" w14:textId="77777777" w:rsidR="00FF7343" w:rsidRDefault="00FF7343" w:rsidP="00FF7343">
      <w:pPr>
        <w:pStyle w:val="ListParagraph"/>
      </w:pPr>
      <w:r>
        <w:t>Total _______</w:t>
      </w:r>
    </w:p>
    <w:p w14:paraId="7B9DA58B" w14:textId="09C76246" w:rsidR="00FF7343" w:rsidRDefault="00FF7343"/>
    <w:p w14:paraId="7C1488C5" w14:textId="77777777" w:rsidR="00162285" w:rsidRDefault="00162285">
      <w:r>
        <w:t xml:space="preserve">Goal setting </w:t>
      </w:r>
      <w:r>
        <w:t>:</w:t>
      </w:r>
    </w:p>
    <w:p w14:paraId="08AF33B5" w14:textId="27E7A0E7" w:rsidR="00FF7343" w:rsidRDefault="00162285">
      <w:r>
        <w:t>Is your wellness wheel balanced? The goal is to be close to 10 in all domains of wellness. Are there areas of your wellness that need to improve?</w:t>
      </w:r>
      <w:r>
        <w:t xml:space="preserve"> What area are you doing to try to improve on and how?</w:t>
      </w:r>
    </w:p>
    <w:p w14:paraId="01BCBD31" w14:textId="40B2A238" w:rsidR="00162285" w:rsidRDefault="00162285"/>
    <w:p w14:paraId="200618A3" w14:textId="24EBEAFA" w:rsidR="00162285" w:rsidRDefault="00162285"/>
    <w:p w14:paraId="09A2306C" w14:textId="2E284A2B" w:rsidR="00162285" w:rsidRDefault="00162285"/>
    <w:p w14:paraId="5AB23088" w14:textId="00FCB43E" w:rsidR="00162285" w:rsidRDefault="00162285"/>
    <w:p w14:paraId="799B5209" w14:textId="56A72738" w:rsidR="00162285" w:rsidRDefault="00162285"/>
    <w:p w14:paraId="65986FC6" w14:textId="2404F65E" w:rsidR="00162285" w:rsidRDefault="00162285"/>
    <w:p w14:paraId="6D6C3C27" w14:textId="6C4C935C" w:rsidR="00162285" w:rsidRDefault="00162285"/>
    <w:p w14:paraId="50BE1F8A" w14:textId="28CCD95C" w:rsidR="00162285" w:rsidRDefault="00162285"/>
    <w:p w14:paraId="55BB6B4C" w14:textId="12102A63" w:rsidR="00162285" w:rsidRDefault="00162285"/>
    <w:p w14:paraId="1136E166" w14:textId="0171B9D6" w:rsidR="00162285" w:rsidRDefault="00162285"/>
    <w:p w14:paraId="02F2E791" w14:textId="3BAA4838" w:rsidR="00162285" w:rsidRDefault="00162285"/>
    <w:p w14:paraId="0EA16792" w14:textId="610F0163" w:rsidR="00162285" w:rsidRDefault="00162285"/>
    <w:p w14:paraId="17B51965" w14:textId="199BF6C9" w:rsidR="00162285" w:rsidRDefault="00162285"/>
    <w:p w14:paraId="0F572E40" w14:textId="1E960DB1" w:rsidR="00162285" w:rsidRDefault="00162285"/>
    <w:p w14:paraId="7D97FADE" w14:textId="4A7FFFFF" w:rsidR="00162285" w:rsidRDefault="00162285"/>
    <w:p w14:paraId="2B8CC277" w14:textId="520D0720" w:rsidR="00162285" w:rsidRDefault="00162285"/>
    <w:p w14:paraId="58D743CB" w14:textId="5550B589" w:rsidR="00162285" w:rsidRDefault="00162285"/>
    <w:p w14:paraId="14512D1A" w14:textId="093BFA3E" w:rsidR="00162285" w:rsidRDefault="00162285"/>
    <w:p w14:paraId="5CFBCE0D" w14:textId="431CA509" w:rsidR="00162285" w:rsidRDefault="00162285"/>
    <w:p w14:paraId="3CF41BB8" w14:textId="7BD82653" w:rsidR="00162285" w:rsidRDefault="00162285"/>
    <w:p w14:paraId="2E433F1B" w14:textId="64D8B983" w:rsidR="00162285" w:rsidRDefault="00162285"/>
    <w:p w14:paraId="6951B419" w14:textId="7E77174B" w:rsidR="00162285" w:rsidRDefault="00162285"/>
    <w:p w14:paraId="39C58DE2" w14:textId="6AE0F7D5" w:rsidR="00162285" w:rsidRDefault="00162285"/>
    <w:p w14:paraId="53909353" w14:textId="6C70B52F" w:rsidR="00162285" w:rsidRDefault="00162285"/>
    <w:p w14:paraId="3AE3CAB4" w14:textId="4FE43454" w:rsidR="00162285" w:rsidRDefault="00162285"/>
    <w:p w14:paraId="00B86BA9" w14:textId="3E06F083" w:rsidR="00162285" w:rsidRDefault="00162285"/>
    <w:p w14:paraId="2B459B52" w14:textId="286473E7" w:rsidR="00162285" w:rsidRDefault="00162285"/>
    <w:p w14:paraId="30BF39F6" w14:textId="77777777" w:rsidR="00162285" w:rsidRDefault="00162285"/>
    <w:p w14:paraId="1BAD5D3C" w14:textId="64DE80F0" w:rsidR="00FF7343" w:rsidRDefault="00FF7343"/>
    <w:p w14:paraId="47057597" w14:textId="377D0C1B" w:rsidR="00FF7343" w:rsidRDefault="00FF7343"/>
    <w:p w14:paraId="589C12B5" w14:textId="76868BD5" w:rsidR="00FF7343" w:rsidRDefault="00FF7343" w:rsidP="00FF7343"/>
    <w:p w14:paraId="22AF61AB" w14:textId="77777777" w:rsidR="00FF7343" w:rsidRDefault="00FF7343" w:rsidP="00FF7343"/>
    <w:p w14:paraId="60C4D6B4" w14:textId="77777777" w:rsidR="00FF7343" w:rsidRDefault="00FF7343"/>
    <w:p w14:paraId="0A45AF2C" w14:textId="77777777" w:rsidR="00FF7343" w:rsidRDefault="00FF7343"/>
    <w:p w14:paraId="395EED4E" w14:textId="77777777" w:rsidR="00FF7343" w:rsidRDefault="00FF7343"/>
    <w:sectPr w:rsidR="00FF7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B360C"/>
    <w:multiLevelType w:val="hybridMultilevel"/>
    <w:tmpl w:val="BEEC1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43"/>
    <w:rsid w:val="00162285"/>
    <w:rsid w:val="001F3386"/>
    <w:rsid w:val="009B108F"/>
    <w:rsid w:val="00AC0951"/>
    <w:rsid w:val="00FF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2C7A"/>
  <w15:chartTrackingRefBased/>
  <w15:docId w15:val="{250EFA17-A79D-4183-926D-2A5BE8F6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Stimson, Jan (ASD-N)</dc:creator>
  <cp:keywords/>
  <dc:description/>
  <cp:lastModifiedBy>Stimson, Jan (ASD-N)</cp:lastModifiedBy>
  <cp:revision>1</cp:revision>
  <dcterms:created xsi:type="dcterms:W3CDTF">2021-09-19T14:06:00Z</dcterms:created>
  <dcterms:modified xsi:type="dcterms:W3CDTF">2021-09-19T14:32:00Z</dcterms:modified>
</cp:coreProperties>
</file>