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44F" w14:textId="6D529576" w:rsidR="000444AD" w:rsidRPr="00F44267" w:rsidRDefault="000444AD">
      <w:pPr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 xml:space="preserve">Le son voyage à différentes vitesses et au travers différentes matières. Nous avons vue ensemble que les ondes sonores (vibrations du son) se déplacent à travers l’air et les solides. Tu vas explorer encore une fois que le son peut se déplacer à travers un solide. </w:t>
      </w:r>
    </w:p>
    <w:p w14:paraId="07F72521" w14:textId="7E8679BF" w:rsidR="000444AD" w:rsidRPr="00F44267" w:rsidRDefault="000444AD">
      <w:pPr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</w:pPr>
      <w:r w:rsidRPr="00F44267">
        <w:rPr>
          <w:rFonts w:ascii="Bookman Old Style" w:hAnsi="Bookman Old Style"/>
          <w:b/>
          <w:bCs/>
          <w:sz w:val="24"/>
          <w:szCs w:val="24"/>
          <w:u w:val="single"/>
          <w:lang w:val="fr-CA"/>
        </w:rPr>
        <w:t>Les ondes se déplacent dans les solides</w:t>
      </w:r>
    </w:p>
    <w:p w14:paraId="07F98A1A" w14:textId="18ECA4EE" w:rsidR="000444AD" w:rsidRPr="00F44267" w:rsidRDefault="000444AD" w:rsidP="000444A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>Couche la tête de façon à placer ton oreille contre quelque chose de solide. Ceci peut être une porte, une table…</w:t>
      </w:r>
    </w:p>
    <w:p w14:paraId="49800CB0" w14:textId="4CFF7D60" w:rsidR="000444AD" w:rsidRPr="00F44267" w:rsidRDefault="000444AD" w:rsidP="000444AD">
      <w:pPr>
        <w:ind w:left="360"/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>Nomme le solide que tu as choisi. ________________________________________</w:t>
      </w:r>
    </w:p>
    <w:p w14:paraId="0079B53A" w14:textId="08CEDE6A" w:rsidR="000444AD" w:rsidRPr="00F44267" w:rsidRDefault="000444AD" w:rsidP="000444A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 xml:space="preserve">Demande à quelqu’un de taper sur la surface solide. </w:t>
      </w:r>
    </w:p>
    <w:p w14:paraId="03373279" w14:textId="00ADC66F" w:rsidR="000444AD" w:rsidRPr="00F44267" w:rsidRDefault="000444AD" w:rsidP="000444AD">
      <w:pPr>
        <w:ind w:left="360"/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>Qu’entends-tu? 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945D0" w14:textId="1330C032" w:rsidR="000444AD" w:rsidRPr="00F44267" w:rsidRDefault="000444AD" w:rsidP="000444A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>Enlève ton oreille de la surface solide. Tape maintenant sur la surface. Quelle est la différence que tu observes dans les sons?</w:t>
      </w:r>
    </w:p>
    <w:p w14:paraId="504A033F" w14:textId="59F3B077" w:rsidR="000444AD" w:rsidRPr="00F44267" w:rsidRDefault="000444AD" w:rsidP="000444AD">
      <w:pPr>
        <w:ind w:left="360"/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6C400" w14:textId="179D861C" w:rsidR="000444AD" w:rsidRPr="00F44267" w:rsidRDefault="000444AD" w:rsidP="000444A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fr-CA"/>
        </w:rPr>
      </w:pPr>
      <w:r w:rsidRPr="00F44267">
        <w:rPr>
          <w:rFonts w:ascii="Bookman Old Style" w:hAnsi="Bookman Old Style"/>
          <w:sz w:val="24"/>
          <w:szCs w:val="24"/>
          <w:lang w:val="fr-CA"/>
        </w:rPr>
        <w:t xml:space="preserve">Explique comment les vibrations fonctionnent. Tu peux expliquer dans tes mots ou faire un dessin. Si tu choisis de faire un dessin, n’oublie pas d’étiqueter tes objets. </w:t>
      </w:r>
    </w:p>
    <w:p w14:paraId="2F195EA4" w14:textId="7A38BEEB" w:rsidR="000444AD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B790" wp14:editId="6E012CB6">
                <wp:simplePos x="0" y="0"/>
                <wp:positionH relativeFrom="column">
                  <wp:posOffset>3267075</wp:posOffset>
                </wp:positionH>
                <wp:positionV relativeFrom="paragraph">
                  <wp:posOffset>4445</wp:posOffset>
                </wp:positionV>
                <wp:extent cx="2952750" cy="24860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3E21BC" id="Rectangle: Rounded Corners 1" o:spid="_x0000_s1026" style="position:absolute;margin-left:257.25pt;margin-top:.35pt;width:232.5pt;height:1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5F7AF465" w14:textId="313931D0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3BD258CC" w14:textId="281284B9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697A7A62" w14:textId="1AFE4C2E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28BD3324" w14:textId="07C471F9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16550938" w14:textId="0A068C12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383857AB" w14:textId="417496FA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30D0C239" w14:textId="70AF404D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0E42B5B9" w14:textId="7711F24C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06893A8F" w14:textId="76B4F969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17D1383E" w14:textId="5A8E9859" w:rsid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p w14:paraId="2B776DCB" w14:textId="03DFFC28" w:rsidR="00F44267" w:rsidRPr="00F44267" w:rsidRDefault="00F44267" w:rsidP="000444AD">
      <w:pPr>
        <w:pStyle w:val="ListParagraph"/>
        <w:rPr>
          <w:rFonts w:ascii="Bookman Old Style" w:hAnsi="Bookman Old Style"/>
          <w:sz w:val="24"/>
          <w:szCs w:val="24"/>
          <w:lang w:val="fr-CA"/>
        </w:rPr>
      </w:pPr>
      <w:r>
        <w:rPr>
          <w:rFonts w:ascii="Bookman Old Style" w:hAnsi="Bookman Old Style"/>
          <w:sz w:val="24"/>
          <w:szCs w:val="24"/>
          <w:lang w:val="fr-CA"/>
        </w:rPr>
        <w:t>_____________________________</w:t>
      </w:r>
    </w:p>
    <w:sectPr w:rsidR="00F44267" w:rsidRPr="00F442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5FF" w14:textId="77777777" w:rsidR="002743F7" w:rsidRDefault="002743F7" w:rsidP="000444AD">
      <w:pPr>
        <w:spacing w:after="0" w:line="240" w:lineRule="auto"/>
      </w:pPr>
      <w:r>
        <w:separator/>
      </w:r>
    </w:p>
  </w:endnote>
  <w:endnote w:type="continuationSeparator" w:id="0">
    <w:p w14:paraId="6FB07BE8" w14:textId="77777777" w:rsidR="002743F7" w:rsidRDefault="002743F7" w:rsidP="0004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30AF" w14:textId="77777777" w:rsidR="002743F7" w:rsidRDefault="002743F7" w:rsidP="000444AD">
      <w:pPr>
        <w:spacing w:after="0" w:line="240" w:lineRule="auto"/>
      </w:pPr>
      <w:r>
        <w:separator/>
      </w:r>
    </w:p>
  </w:footnote>
  <w:footnote w:type="continuationSeparator" w:id="0">
    <w:p w14:paraId="2B9F853B" w14:textId="77777777" w:rsidR="002743F7" w:rsidRDefault="002743F7" w:rsidP="0004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1308" w14:textId="47F3D273" w:rsidR="000444AD" w:rsidRPr="00F44267" w:rsidRDefault="000444AD" w:rsidP="00F44267">
    <w:pPr>
      <w:pStyle w:val="Header"/>
      <w:jc w:val="center"/>
      <w:rPr>
        <w:rFonts w:ascii="Bookman Old Style" w:hAnsi="Bookman Old Style"/>
        <w:b/>
        <w:bCs/>
        <w:sz w:val="36"/>
        <w:szCs w:val="36"/>
        <w:u w:val="single"/>
        <w:lang w:val="fr-CA"/>
      </w:rPr>
    </w:pPr>
    <w:r w:rsidRPr="00F44267">
      <w:rPr>
        <w:rFonts w:ascii="Bookman Old Style" w:hAnsi="Bookman Old Style"/>
        <w:b/>
        <w:bCs/>
        <w:sz w:val="36"/>
        <w:szCs w:val="36"/>
        <w:u w:val="single"/>
        <w:lang w:val="fr-CA"/>
      </w:rPr>
      <w:t>Les vibrations et le 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3B6C"/>
    <w:multiLevelType w:val="hybridMultilevel"/>
    <w:tmpl w:val="6ACE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D"/>
    <w:rsid w:val="000444AD"/>
    <w:rsid w:val="002743F7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31C5"/>
  <w15:chartTrackingRefBased/>
  <w15:docId w15:val="{75FB671C-35A8-4141-B2A2-4BF83C77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AD"/>
  </w:style>
  <w:style w:type="paragraph" w:styleId="Footer">
    <w:name w:val="footer"/>
    <w:basedOn w:val="Normal"/>
    <w:link w:val="FooterChar"/>
    <w:uiPriority w:val="99"/>
    <w:unhideWhenUsed/>
    <w:rsid w:val="0004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AD"/>
  </w:style>
  <w:style w:type="paragraph" w:styleId="ListParagraph">
    <w:name w:val="List Paragraph"/>
    <w:basedOn w:val="Normal"/>
    <w:uiPriority w:val="34"/>
    <w:qFormat/>
    <w:rsid w:val="0004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Landry, Joelle (ASD-N)</cp:lastModifiedBy>
  <cp:revision>1</cp:revision>
  <dcterms:created xsi:type="dcterms:W3CDTF">2021-10-30T15:53:00Z</dcterms:created>
  <dcterms:modified xsi:type="dcterms:W3CDTF">2021-10-30T16:00:00Z</dcterms:modified>
</cp:coreProperties>
</file>