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1187"/>
        <w:gridCol w:w="1260"/>
        <w:gridCol w:w="1391"/>
        <w:gridCol w:w="1583"/>
      </w:tblGrid>
      <w:tr w:rsidR="00890A0C" w:rsidRPr="001C1DC6" w14:paraId="4CF36678" w14:textId="77777777" w:rsidTr="00890A0C">
        <w:tc>
          <w:tcPr>
            <w:tcW w:w="4044" w:type="dxa"/>
          </w:tcPr>
          <w:p w14:paraId="44777D9D" w14:textId="7EC38595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fr-CA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  <w:lang w:val="fr-CA"/>
              </w:rPr>
              <w:t>Éléments</w:t>
            </w:r>
          </w:p>
        </w:tc>
        <w:tc>
          <w:tcPr>
            <w:tcW w:w="1191" w:type="dxa"/>
          </w:tcPr>
          <w:p w14:paraId="2C359C98" w14:textId="6C24FDBE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Élèves</w:t>
            </w:r>
            <w:proofErr w:type="spellEnd"/>
          </w:p>
        </w:tc>
        <w:tc>
          <w:tcPr>
            <w:tcW w:w="1302" w:type="dxa"/>
          </w:tcPr>
          <w:p w14:paraId="371AC18F" w14:textId="19F37754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Bien</w:t>
            </w:r>
          </w:p>
        </w:tc>
        <w:tc>
          <w:tcPr>
            <w:tcW w:w="1394" w:type="dxa"/>
          </w:tcPr>
          <w:p w14:paraId="18805668" w14:textId="07F8DAC2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Presque</w:t>
            </w:r>
          </w:p>
        </w:tc>
        <w:tc>
          <w:tcPr>
            <w:tcW w:w="1419" w:type="dxa"/>
          </w:tcPr>
          <w:p w14:paraId="0E7F83E3" w14:textId="26D78762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Difficulté</w:t>
            </w:r>
            <w:proofErr w:type="spellEnd"/>
          </w:p>
        </w:tc>
      </w:tr>
      <w:tr w:rsidR="00890A0C" w:rsidRPr="001C1DC6" w14:paraId="6ED116BD" w14:textId="77777777" w:rsidTr="00890A0C">
        <w:tc>
          <w:tcPr>
            <w:tcW w:w="4044" w:type="dxa"/>
          </w:tcPr>
          <w:p w14:paraId="12444A5D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Situation </w:t>
            </w:r>
            <w:proofErr w:type="spellStart"/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Initiale</w:t>
            </w:r>
            <w:proofErr w:type="spellEnd"/>
          </w:p>
          <w:p w14:paraId="1BF709D2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Personnage</w:t>
            </w:r>
            <w:proofErr w:type="spellEnd"/>
            <w:r w:rsidRPr="001C1DC6">
              <w:rPr>
                <w:rFonts w:ascii="Bookman Old Style" w:hAnsi="Bookman Old Style"/>
                <w:sz w:val="24"/>
                <w:szCs w:val="24"/>
              </w:rPr>
              <w:t xml:space="preserve"> Principal</w:t>
            </w:r>
          </w:p>
          <w:p w14:paraId="0770E5DD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Personnage</w:t>
            </w:r>
            <w:proofErr w:type="spellEnd"/>
            <w:r w:rsidRPr="001C1DC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Secondaire</w:t>
            </w:r>
            <w:proofErr w:type="spellEnd"/>
          </w:p>
          <w:p w14:paraId="69797AAC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Caractéristiques</w:t>
            </w:r>
            <w:proofErr w:type="spellEnd"/>
          </w:p>
          <w:p w14:paraId="47CA2731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DC6">
              <w:rPr>
                <w:rFonts w:ascii="Bookman Old Style" w:hAnsi="Bookman Old Style"/>
                <w:sz w:val="24"/>
                <w:szCs w:val="24"/>
              </w:rPr>
              <w:t>Lieu</w:t>
            </w:r>
          </w:p>
          <w:p w14:paraId="7832B826" w14:textId="77777777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Quand</w:t>
            </w:r>
            <w:proofErr w:type="spellEnd"/>
          </w:p>
          <w:p w14:paraId="30AEDC9E" w14:textId="61CAE4A3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Problème</w:t>
            </w:r>
            <w:proofErr w:type="spellEnd"/>
          </w:p>
        </w:tc>
        <w:tc>
          <w:tcPr>
            <w:tcW w:w="1191" w:type="dxa"/>
          </w:tcPr>
          <w:p w14:paraId="6F2FC9DC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F5256C4" w14:textId="1FC54D36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4D76DFA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7A2E250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A0C" w:rsidRPr="001C1DC6" w14:paraId="1EBCEAD1" w14:textId="77777777" w:rsidTr="00890A0C">
        <w:tc>
          <w:tcPr>
            <w:tcW w:w="4044" w:type="dxa"/>
          </w:tcPr>
          <w:p w14:paraId="4BEA55D1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Péripéties</w:t>
            </w:r>
            <w:proofErr w:type="spellEnd"/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 1</w:t>
            </w:r>
          </w:p>
          <w:p w14:paraId="66623E47" w14:textId="14628ABC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Le personnage principal a essayé de régler le problème, mais ça ne fonctionne pas. </w:t>
            </w:r>
          </w:p>
        </w:tc>
        <w:tc>
          <w:tcPr>
            <w:tcW w:w="1191" w:type="dxa"/>
          </w:tcPr>
          <w:p w14:paraId="5731155F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2" w:type="dxa"/>
          </w:tcPr>
          <w:p w14:paraId="61FC201A" w14:textId="175FF46F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4" w:type="dxa"/>
          </w:tcPr>
          <w:p w14:paraId="20687E62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63C52F85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890A0C" w:rsidRPr="001C1DC6" w14:paraId="3BD0D87C" w14:textId="77777777" w:rsidTr="00890A0C">
        <w:tc>
          <w:tcPr>
            <w:tcW w:w="4044" w:type="dxa"/>
          </w:tcPr>
          <w:p w14:paraId="1704B5A9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</w:pPr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  <w:t>Péripéties 2</w:t>
            </w:r>
          </w:p>
          <w:p w14:paraId="5089242C" w14:textId="71FE31F5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Le personnage principal a essayé de régler le problème, mais ça ne fonctionne pas.</w:t>
            </w:r>
          </w:p>
        </w:tc>
        <w:tc>
          <w:tcPr>
            <w:tcW w:w="1191" w:type="dxa"/>
          </w:tcPr>
          <w:p w14:paraId="59E03F98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2" w:type="dxa"/>
          </w:tcPr>
          <w:p w14:paraId="383D9A6E" w14:textId="110DCF8E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4" w:type="dxa"/>
          </w:tcPr>
          <w:p w14:paraId="2E5A3DC3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57002679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890A0C" w:rsidRPr="001C1DC6" w14:paraId="74CBD086" w14:textId="77777777" w:rsidTr="00890A0C">
        <w:tc>
          <w:tcPr>
            <w:tcW w:w="4044" w:type="dxa"/>
          </w:tcPr>
          <w:p w14:paraId="6FDC73C2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</w:pPr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  <w:t>Dénouement</w:t>
            </w:r>
          </w:p>
          <w:p w14:paraId="560DCF6F" w14:textId="23170338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Le personnage principal a trouvé une solution à son problème. </w:t>
            </w:r>
          </w:p>
        </w:tc>
        <w:tc>
          <w:tcPr>
            <w:tcW w:w="1191" w:type="dxa"/>
          </w:tcPr>
          <w:p w14:paraId="632751DA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2" w:type="dxa"/>
          </w:tcPr>
          <w:p w14:paraId="6ADBAC9D" w14:textId="0AF48F3A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4" w:type="dxa"/>
          </w:tcPr>
          <w:p w14:paraId="0879F455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499F0691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890A0C" w:rsidRPr="001C1DC6" w14:paraId="408F28EA" w14:textId="77777777" w:rsidTr="00890A0C">
        <w:tc>
          <w:tcPr>
            <w:tcW w:w="4044" w:type="dxa"/>
          </w:tcPr>
          <w:p w14:paraId="4A903A3A" w14:textId="77777777" w:rsidR="00890A0C" w:rsidRPr="001C1DC6" w:rsidRDefault="00890A0C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</w:pPr>
            <w:r w:rsidRPr="001C1DC6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  <w:lang w:val="fr-CA"/>
              </w:rPr>
              <w:t>Situation Finale</w:t>
            </w:r>
          </w:p>
          <w:p w14:paraId="4A0B9B71" w14:textId="1062B70F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La fin de l’histoire</w:t>
            </w:r>
          </w:p>
        </w:tc>
        <w:tc>
          <w:tcPr>
            <w:tcW w:w="1191" w:type="dxa"/>
          </w:tcPr>
          <w:p w14:paraId="0BE7361C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02" w:type="dxa"/>
          </w:tcPr>
          <w:p w14:paraId="3A571425" w14:textId="767BF15B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4" w:type="dxa"/>
          </w:tcPr>
          <w:p w14:paraId="39AC9DF8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419" w:type="dxa"/>
          </w:tcPr>
          <w:p w14:paraId="2E34F45C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</w:tbl>
    <w:p w14:paraId="50B8FDE9" w14:textId="424AA691" w:rsidR="00AF4352" w:rsidRPr="001C1DC6" w:rsidRDefault="00AF4352">
      <w:pPr>
        <w:rPr>
          <w:rFonts w:ascii="Bookman Old Style" w:hAnsi="Bookman Old Style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1186"/>
        <w:gridCol w:w="1259"/>
        <w:gridCol w:w="1390"/>
        <w:gridCol w:w="1583"/>
      </w:tblGrid>
      <w:tr w:rsidR="00890A0C" w:rsidRPr="001C1DC6" w14:paraId="4A9257CB" w14:textId="77777777" w:rsidTr="00D56B64">
        <w:tc>
          <w:tcPr>
            <w:tcW w:w="3932" w:type="dxa"/>
          </w:tcPr>
          <w:p w14:paraId="16147D67" w14:textId="1F0F4508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Convention</w:t>
            </w:r>
            <w:r w:rsidR="001C1DC6"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186" w:type="dxa"/>
          </w:tcPr>
          <w:p w14:paraId="35DD069B" w14:textId="702E9CFC" w:rsidR="00890A0C" w:rsidRPr="001C1DC6" w:rsidRDefault="001C1DC6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Élèves</w:t>
            </w:r>
            <w:proofErr w:type="spellEnd"/>
          </w:p>
        </w:tc>
        <w:tc>
          <w:tcPr>
            <w:tcW w:w="1259" w:type="dxa"/>
          </w:tcPr>
          <w:p w14:paraId="2B1B8F1E" w14:textId="240D8611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Bien</w:t>
            </w:r>
          </w:p>
        </w:tc>
        <w:tc>
          <w:tcPr>
            <w:tcW w:w="1390" w:type="dxa"/>
          </w:tcPr>
          <w:p w14:paraId="5B4E3C4D" w14:textId="0B2B92F3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Presque</w:t>
            </w:r>
          </w:p>
        </w:tc>
        <w:tc>
          <w:tcPr>
            <w:tcW w:w="1583" w:type="dxa"/>
          </w:tcPr>
          <w:p w14:paraId="636C3DF9" w14:textId="172D3D2A" w:rsidR="00890A0C" w:rsidRPr="001C1DC6" w:rsidRDefault="00890A0C" w:rsidP="00AF435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001C1DC6">
              <w:rPr>
                <w:rFonts w:ascii="Bookman Old Style" w:hAnsi="Bookman Old Style"/>
                <w:b/>
                <w:bCs/>
                <w:sz w:val="28"/>
                <w:szCs w:val="28"/>
              </w:rPr>
              <w:t>Difficulté</w:t>
            </w:r>
            <w:proofErr w:type="spellEnd"/>
          </w:p>
        </w:tc>
      </w:tr>
      <w:tr w:rsidR="00890A0C" w:rsidRPr="001C1DC6" w14:paraId="2BE4FAA5" w14:textId="77777777" w:rsidTr="00D56B64">
        <w:tc>
          <w:tcPr>
            <w:tcW w:w="3932" w:type="dxa"/>
          </w:tcPr>
          <w:p w14:paraId="6B3ED485" w14:textId="4D715D4B" w:rsidR="00890A0C" w:rsidRPr="001C1DC6" w:rsidRDefault="00890A0C" w:rsidP="00AF435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DC6">
              <w:rPr>
                <w:rFonts w:ascii="Bookman Old Style" w:hAnsi="Bookman Old Style"/>
                <w:sz w:val="24"/>
                <w:szCs w:val="24"/>
              </w:rPr>
              <w:t xml:space="preserve">Mots </w:t>
            </w: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</w:rPr>
              <w:t>Fréquents</w:t>
            </w:r>
            <w:proofErr w:type="spellEnd"/>
          </w:p>
        </w:tc>
        <w:tc>
          <w:tcPr>
            <w:tcW w:w="1186" w:type="dxa"/>
          </w:tcPr>
          <w:p w14:paraId="3FF02D96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46BE0FC" w14:textId="7B532645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9A30854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E833DC2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A0C" w:rsidRPr="001C1DC6" w14:paraId="1BF12261" w14:textId="77777777" w:rsidTr="00D56B64">
        <w:tc>
          <w:tcPr>
            <w:tcW w:w="3932" w:type="dxa"/>
          </w:tcPr>
          <w:p w14:paraId="0A704424" w14:textId="37BDF0A0" w:rsidR="00890A0C" w:rsidRPr="001C1DC6" w:rsidRDefault="00890A0C" w:rsidP="00890A0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C1DC6">
              <w:rPr>
                <w:rFonts w:ascii="Bookman Old Style" w:hAnsi="Bookman Old Style"/>
                <w:sz w:val="24"/>
                <w:szCs w:val="24"/>
              </w:rPr>
              <w:t>Majuscule/Point</w:t>
            </w:r>
          </w:p>
        </w:tc>
        <w:tc>
          <w:tcPr>
            <w:tcW w:w="1186" w:type="dxa"/>
          </w:tcPr>
          <w:p w14:paraId="4CEE6AA7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FF2D566" w14:textId="7C11AB88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1F165FF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4E2CD77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0A0C" w:rsidRPr="001C1DC6" w14:paraId="24EB68C8" w14:textId="77777777" w:rsidTr="00D56B64">
        <w:tc>
          <w:tcPr>
            <w:tcW w:w="3932" w:type="dxa"/>
          </w:tcPr>
          <w:p w14:paraId="0CC0960B" w14:textId="0D97F8BC" w:rsidR="00890A0C" w:rsidRPr="001C1DC6" w:rsidRDefault="00890A0C" w:rsidP="00890A0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 xml:space="preserve">Verbe au présent (Je -s, Tu- s, Il – t, nous – </w:t>
            </w: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ons</w:t>
            </w:r>
            <w:proofErr w:type="spellEnd"/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, vous -</w:t>
            </w:r>
            <w:proofErr w:type="spellStart"/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ez</w:t>
            </w:r>
            <w:proofErr w:type="spellEnd"/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)</w:t>
            </w:r>
          </w:p>
        </w:tc>
        <w:tc>
          <w:tcPr>
            <w:tcW w:w="1186" w:type="dxa"/>
          </w:tcPr>
          <w:p w14:paraId="1BDD4123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259" w:type="dxa"/>
          </w:tcPr>
          <w:p w14:paraId="5348DD51" w14:textId="717E7862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0" w:type="dxa"/>
          </w:tcPr>
          <w:p w14:paraId="2D5F448B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583" w:type="dxa"/>
          </w:tcPr>
          <w:p w14:paraId="3AD5535A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  <w:tr w:rsidR="00890A0C" w:rsidRPr="001C1DC6" w14:paraId="410763C1" w14:textId="77777777" w:rsidTr="00D56B64">
        <w:tc>
          <w:tcPr>
            <w:tcW w:w="3932" w:type="dxa"/>
          </w:tcPr>
          <w:p w14:paraId="761F8643" w14:textId="05302048" w:rsidR="00890A0C" w:rsidRPr="001C1DC6" w:rsidRDefault="00890A0C" w:rsidP="00890A0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fr-CA"/>
              </w:rPr>
            </w:pPr>
            <w:r w:rsidRPr="001C1DC6">
              <w:rPr>
                <w:rFonts w:ascii="Bookman Old Style" w:hAnsi="Bookman Old Style"/>
                <w:sz w:val="24"/>
                <w:szCs w:val="24"/>
                <w:lang w:val="fr-CA"/>
              </w:rPr>
              <w:t>Adjectifs</w:t>
            </w:r>
          </w:p>
        </w:tc>
        <w:tc>
          <w:tcPr>
            <w:tcW w:w="1186" w:type="dxa"/>
          </w:tcPr>
          <w:p w14:paraId="514D9071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259" w:type="dxa"/>
          </w:tcPr>
          <w:p w14:paraId="326EAEBA" w14:textId="4F67845C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390" w:type="dxa"/>
          </w:tcPr>
          <w:p w14:paraId="5B31EF1C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1583" w:type="dxa"/>
          </w:tcPr>
          <w:p w14:paraId="25AEE156" w14:textId="77777777" w:rsidR="00890A0C" w:rsidRPr="001C1DC6" w:rsidRDefault="00890A0C">
            <w:pPr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</w:tr>
    </w:tbl>
    <w:p w14:paraId="44E4EAE8" w14:textId="779B859B" w:rsidR="00AF4352" w:rsidRDefault="00AF4352">
      <w:pPr>
        <w:rPr>
          <w:rFonts w:ascii="Bookman Old Style" w:hAnsi="Bookman Old Style"/>
          <w:sz w:val="24"/>
          <w:szCs w:val="24"/>
          <w:lang w:val="fr-CA"/>
        </w:rPr>
      </w:pPr>
    </w:p>
    <w:p w14:paraId="24617AA7" w14:textId="38E57EB2" w:rsidR="001C1DC6" w:rsidRPr="001C1DC6" w:rsidRDefault="001C1DC6">
      <w:pPr>
        <w:rPr>
          <w:rFonts w:ascii="Bookman Old Style" w:hAnsi="Bookman Old Style"/>
          <w:sz w:val="24"/>
          <w:szCs w:val="24"/>
          <w:lang w:val="fr-CA"/>
        </w:rPr>
      </w:pPr>
      <w:r w:rsidRPr="001C1DC6"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  <w:t>Commentaires :</w:t>
      </w:r>
      <w:r>
        <w:rPr>
          <w:rFonts w:ascii="Bookman Old Style" w:hAnsi="Bookman Old Style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1DC6" w:rsidRPr="001C1DC6" w:rsidSect="001C1DC6">
      <w:headerReference w:type="default" r:id="rId7"/>
      <w:pgSz w:w="12240" w:h="15840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62F9" w14:textId="77777777" w:rsidR="00AF4352" w:rsidRDefault="00AF4352" w:rsidP="00AF4352">
      <w:pPr>
        <w:spacing w:after="0" w:line="240" w:lineRule="auto"/>
      </w:pPr>
      <w:r>
        <w:separator/>
      </w:r>
    </w:p>
  </w:endnote>
  <w:endnote w:type="continuationSeparator" w:id="0">
    <w:p w14:paraId="116BC94A" w14:textId="77777777" w:rsidR="00AF4352" w:rsidRDefault="00AF4352" w:rsidP="00AF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6C89" w14:textId="77777777" w:rsidR="00AF4352" w:rsidRDefault="00AF4352" w:rsidP="00AF4352">
      <w:pPr>
        <w:spacing w:after="0" w:line="240" w:lineRule="auto"/>
      </w:pPr>
      <w:r>
        <w:separator/>
      </w:r>
    </w:p>
  </w:footnote>
  <w:footnote w:type="continuationSeparator" w:id="0">
    <w:p w14:paraId="326A4B30" w14:textId="77777777" w:rsidR="00AF4352" w:rsidRDefault="00AF4352" w:rsidP="00AF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6D31" w14:textId="77777777" w:rsidR="001C1DC6" w:rsidRDefault="001C1DC6" w:rsidP="001C1DC6">
    <w:pPr>
      <w:pStyle w:val="Header"/>
      <w:jc w:val="center"/>
      <w:rPr>
        <w:rFonts w:ascii="Bookman Old Style" w:hAnsi="Bookman Old Style"/>
        <w:b/>
        <w:bCs/>
        <w:sz w:val="32"/>
        <w:szCs w:val="32"/>
        <w:u w:val="single"/>
      </w:rPr>
    </w:pPr>
  </w:p>
  <w:p w14:paraId="47921FCF" w14:textId="284E79D3" w:rsidR="00AF4352" w:rsidRPr="0083558E" w:rsidRDefault="00AF4352" w:rsidP="001C1DC6">
    <w:pPr>
      <w:pStyle w:val="Header"/>
      <w:jc w:val="center"/>
      <w:rPr>
        <w:rFonts w:ascii="Bookman Old Style" w:hAnsi="Bookman Old Style"/>
        <w:b/>
        <w:bCs/>
        <w:sz w:val="32"/>
        <w:szCs w:val="32"/>
        <w:u w:val="single"/>
        <w:lang w:val="fr-CA"/>
      </w:rPr>
    </w:pPr>
    <w:r w:rsidRPr="0083558E">
      <w:rPr>
        <w:rFonts w:ascii="Bookman Old Style" w:hAnsi="Bookman Old Style"/>
        <w:b/>
        <w:bCs/>
        <w:sz w:val="32"/>
        <w:szCs w:val="32"/>
        <w:u w:val="single"/>
        <w:lang w:val="fr-CA"/>
      </w:rPr>
      <w:t>Rubrique – Le conte</w:t>
    </w:r>
  </w:p>
  <w:p w14:paraId="66005F9D" w14:textId="4F4686C3" w:rsidR="00AF4352" w:rsidRPr="0083558E" w:rsidRDefault="0083558E" w:rsidP="001C1DC6">
    <w:pPr>
      <w:pStyle w:val="Header"/>
      <w:jc w:val="center"/>
      <w:rPr>
        <w:rFonts w:ascii="Bookman Old Style" w:hAnsi="Bookman Old Style"/>
        <w:b/>
        <w:bCs/>
        <w:sz w:val="32"/>
        <w:szCs w:val="32"/>
        <w:u w:val="single"/>
        <w:lang w:val="fr-CA"/>
      </w:rPr>
    </w:pPr>
    <w:r w:rsidRPr="0083558E">
      <w:rPr>
        <w:rFonts w:ascii="Bookman Old Style" w:hAnsi="Bookman Old Style"/>
        <w:b/>
        <w:bCs/>
        <w:sz w:val="32"/>
        <w:szCs w:val="32"/>
        <w:u w:val="single"/>
        <w:lang w:val="fr-CA"/>
      </w:rPr>
      <w:t>7</w:t>
    </w:r>
    <w:r w:rsidR="00AF4352" w:rsidRPr="0083558E">
      <w:rPr>
        <w:rFonts w:ascii="Bookman Old Style" w:hAnsi="Bookman Old Style"/>
        <w:b/>
        <w:bCs/>
        <w:sz w:val="32"/>
        <w:szCs w:val="32"/>
        <w:u w:val="single"/>
        <w:lang w:val="fr-CA"/>
      </w:rPr>
      <w:t>e année</w:t>
    </w:r>
  </w:p>
  <w:p w14:paraId="6E0D4285" w14:textId="7894E36A" w:rsidR="001C1DC6" w:rsidRPr="0083558E" w:rsidRDefault="001C1DC6" w:rsidP="001C1DC6">
    <w:pPr>
      <w:pStyle w:val="Header"/>
      <w:jc w:val="right"/>
      <w:rPr>
        <w:rFonts w:ascii="Bookman Old Style" w:hAnsi="Bookman Old Style"/>
        <w:sz w:val="24"/>
        <w:szCs w:val="24"/>
        <w:lang w:val="fr-CA"/>
      </w:rPr>
    </w:pPr>
    <w:r w:rsidRPr="0083558E">
      <w:rPr>
        <w:rFonts w:ascii="Bookman Old Style" w:hAnsi="Bookman Old Style"/>
        <w:sz w:val="24"/>
        <w:szCs w:val="24"/>
        <w:lang w:val="fr-CA"/>
      </w:rPr>
      <w:t>Nom: ___________________</w:t>
    </w:r>
  </w:p>
  <w:p w14:paraId="6010040C" w14:textId="77777777" w:rsidR="001C1DC6" w:rsidRPr="0083558E" w:rsidRDefault="001C1DC6" w:rsidP="001C1DC6">
    <w:pPr>
      <w:pStyle w:val="Header"/>
      <w:jc w:val="right"/>
      <w:rPr>
        <w:rFonts w:ascii="Bookman Old Style" w:hAnsi="Bookman Old Style"/>
        <w:sz w:val="24"/>
        <w:szCs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6E5E"/>
    <w:multiLevelType w:val="hybridMultilevel"/>
    <w:tmpl w:val="EC5E8E72"/>
    <w:lvl w:ilvl="0" w:tplc="9BCC7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52"/>
    <w:rsid w:val="001C1DC6"/>
    <w:rsid w:val="0083558E"/>
    <w:rsid w:val="00890A0C"/>
    <w:rsid w:val="00AF4352"/>
    <w:rsid w:val="00D56B64"/>
    <w:rsid w:val="00D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AA74"/>
  <w15:chartTrackingRefBased/>
  <w15:docId w15:val="{6169DBBD-3526-4E04-B044-2151592B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52"/>
  </w:style>
  <w:style w:type="paragraph" w:styleId="Footer">
    <w:name w:val="footer"/>
    <w:basedOn w:val="Normal"/>
    <w:link w:val="FooterChar"/>
    <w:uiPriority w:val="99"/>
    <w:unhideWhenUsed/>
    <w:rsid w:val="00AF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52"/>
  </w:style>
  <w:style w:type="table" w:styleId="TableGrid">
    <w:name w:val="Table Grid"/>
    <w:basedOn w:val="TableNormal"/>
    <w:uiPriority w:val="39"/>
    <w:rsid w:val="00AF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4</cp:revision>
  <dcterms:created xsi:type="dcterms:W3CDTF">2021-10-26T17:22:00Z</dcterms:created>
  <dcterms:modified xsi:type="dcterms:W3CDTF">2021-10-26T17:23:00Z</dcterms:modified>
</cp:coreProperties>
</file>